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F6" w:rsidRDefault="00A61D2E" w:rsidP="007C39BE">
      <w:pPr>
        <w:pStyle w:val="a3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8.2pt;margin-top:-8.85pt;width:52.4pt;height:64.5pt;z-index:251657728;visibility:visible" o:allowincell="f">
            <v:imagedata r:id="rId6" o:title=""/>
            <w10:wrap type="topAndBottom"/>
          </v:shape>
        </w:pict>
      </w:r>
    </w:p>
    <w:p w:rsidR="00CA43F6" w:rsidRPr="00F92BFD" w:rsidRDefault="00CA43F6" w:rsidP="007C39BE">
      <w:pPr>
        <w:spacing w:before="120"/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АДМИНИСТРАЦИ</w:t>
      </w:r>
      <w:r>
        <w:rPr>
          <w:b/>
          <w:bCs/>
          <w:spacing w:val="20"/>
          <w:sz w:val="32"/>
          <w:szCs w:val="32"/>
        </w:rPr>
        <w:t>Я</w:t>
      </w:r>
      <w:r w:rsidRPr="00F92BFD">
        <w:rPr>
          <w:b/>
          <w:bCs/>
          <w:spacing w:val="20"/>
          <w:sz w:val="32"/>
          <w:szCs w:val="32"/>
        </w:rPr>
        <w:t xml:space="preserve"> ГОРОДА КУЗНЕЦКА</w:t>
      </w:r>
    </w:p>
    <w:p w:rsidR="00CA43F6" w:rsidRPr="00F92BFD" w:rsidRDefault="00CA43F6" w:rsidP="007C39BE">
      <w:pPr>
        <w:jc w:val="center"/>
        <w:rPr>
          <w:b/>
          <w:bCs/>
          <w:spacing w:val="20"/>
          <w:sz w:val="32"/>
          <w:szCs w:val="32"/>
        </w:rPr>
      </w:pPr>
      <w:r w:rsidRPr="00F92BFD">
        <w:rPr>
          <w:b/>
          <w:bCs/>
          <w:spacing w:val="20"/>
          <w:sz w:val="32"/>
          <w:szCs w:val="32"/>
        </w:rPr>
        <w:t>ПЕНЗЕНСКОЙ ОБЛАСТИ</w:t>
      </w:r>
    </w:p>
    <w:p w:rsidR="00CA43F6" w:rsidRPr="00117718" w:rsidRDefault="00CA43F6" w:rsidP="007C39BE">
      <w:pPr>
        <w:pStyle w:val="a3"/>
        <w:rPr>
          <w:sz w:val="24"/>
          <w:szCs w:val="24"/>
        </w:rPr>
      </w:pPr>
    </w:p>
    <w:p w:rsidR="00CA43F6" w:rsidRDefault="00CA43F6" w:rsidP="007C39BE">
      <w:pPr>
        <w:pStyle w:val="a3"/>
        <w:rPr>
          <w:b/>
          <w:bCs/>
          <w:sz w:val="32"/>
          <w:szCs w:val="32"/>
        </w:rPr>
      </w:pPr>
      <w:r w:rsidRPr="00F92BFD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              </w:t>
      </w:r>
    </w:p>
    <w:p w:rsidR="00CA43F6" w:rsidRPr="00117718" w:rsidRDefault="00CA43F6" w:rsidP="007C39BE">
      <w:pPr>
        <w:pStyle w:val="a3"/>
        <w:rPr>
          <w:b/>
          <w:bCs/>
        </w:rPr>
      </w:pPr>
    </w:p>
    <w:p w:rsidR="00CA43F6" w:rsidRPr="00F92BFD" w:rsidRDefault="00CA43F6" w:rsidP="007C39BE">
      <w:pPr>
        <w:ind w:left="2124" w:firstLine="708"/>
        <w:rPr>
          <w:sz w:val="20"/>
          <w:szCs w:val="20"/>
        </w:rPr>
      </w:pPr>
      <w:r w:rsidRPr="00F92BFD">
        <w:rPr>
          <w:sz w:val="20"/>
          <w:szCs w:val="20"/>
        </w:rPr>
        <w:t>от ______________.   №__</w:t>
      </w:r>
      <w:r>
        <w:rPr>
          <w:sz w:val="20"/>
          <w:szCs w:val="20"/>
        </w:rPr>
        <w:t>_______</w:t>
      </w:r>
    </w:p>
    <w:p w:rsidR="00CA43F6" w:rsidRDefault="00CA43F6" w:rsidP="007C39BE">
      <w:pPr>
        <w:ind w:left="2832" w:firstLine="708"/>
        <w:rPr>
          <w:sz w:val="20"/>
          <w:szCs w:val="20"/>
        </w:rPr>
      </w:pPr>
      <w:r w:rsidRPr="00F92BFD">
        <w:rPr>
          <w:sz w:val="20"/>
          <w:szCs w:val="20"/>
        </w:rPr>
        <w:t>г</w:t>
      </w:r>
      <w:proofErr w:type="gramStart"/>
      <w:r w:rsidRPr="00F92BFD">
        <w:rPr>
          <w:sz w:val="20"/>
          <w:szCs w:val="20"/>
        </w:rPr>
        <w:t>.К</w:t>
      </w:r>
      <w:proofErr w:type="gramEnd"/>
      <w:r w:rsidRPr="00F92BFD">
        <w:rPr>
          <w:sz w:val="20"/>
          <w:szCs w:val="20"/>
        </w:rPr>
        <w:t>узнецк</w:t>
      </w:r>
    </w:p>
    <w:p w:rsidR="00CA43F6" w:rsidRDefault="00CA43F6" w:rsidP="007C39BE">
      <w:pPr>
        <w:ind w:left="2832" w:firstLine="708"/>
        <w:rPr>
          <w:sz w:val="20"/>
          <w:szCs w:val="20"/>
        </w:rPr>
      </w:pPr>
    </w:p>
    <w:p w:rsidR="00CA43F6" w:rsidRDefault="00CA43F6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Кузнецка от 28.10.2013 № 2132 «Об утверждении муниципальной программы </w:t>
      </w:r>
      <w:r w:rsidRPr="00337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города Кузнецка Пензенской области </w:t>
      </w:r>
    </w:p>
    <w:p w:rsidR="00CA43F6" w:rsidRPr="003371E4" w:rsidRDefault="00CA43F6" w:rsidP="007C39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годы»</w:t>
      </w:r>
    </w:p>
    <w:p w:rsidR="00CA43F6" w:rsidRPr="00117718" w:rsidRDefault="00CA43F6" w:rsidP="007C39BE">
      <w:pPr>
        <w:ind w:firstLine="709"/>
        <w:jc w:val="center"/>
        <w:rPr>
          <w:b/>
          <w:bCs/>
        </w:rPr>
      </w:pPr>
    </w:p>
    <w:p w:rsidR="00CA43F6" w:rsidRPr="00217DCE" w:rsidRDefault="00CA43F6" w:rsidP="007C39BE">
      <w:pPr>
        <w:pStyle w:val="22"/>
        <w:keepNext/>
        <w:keepLines/>
        <w:shd w:val="clear" w:color="auto" w:fill="auto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ab/>
        <w:t>Руководствуясь</w:t>
      </w:r>
      <w:r w:rsidRPr="00C65A6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Бюджетным </w:t>
      </w:r>
      <w:r w:rsidRPr="00C65A69">
        <w:rPr>
          <w:b w:val="0"/>
          <w:bCs w:val="0"/>
        </w:rPr>
        <w:t>кодекс</w:t>
      </w:r>
      <w:r>
        <w:rPr>
          <w:b w:val="0"/>
          <w:bCs w:val="0"/>
        </w:rPr>
        <w:t>ом</w:t>
      </w:r>
      <w:r w:rsidRPr="00C65A69">
        <w:rPr>
          <w:b w:val="0"/>
          <w:bCs w:val="0"/>
        </w:rPr>
        <w:t xml:space="preserve"> РФ, </w:t>
      </w:r>
      <w:r>
        <w:rPr>
          <w:b w:val="0"/>
          <w:bCs w:val="0"/>
        </w:rPr>
        <w:t xml:space="preserve">ст.28 Устава города Кузнецка Пензенской области, </w:t>
      </w:r>
      <w:r w:rsidRPr="00C65A69">
        <w:rPr>
          <w:b w:val="0"/>
          <w:bCs w:val="0"/>
        </w:rPr>
        <w:t xml:space="preserve">решением </w:t>
      </w:r>
      <w:proofErr w:type="gramStart"/>
      <w:r w:rsidRPr="00C65A69">
        <w:rPr>
          <w:b w:val="0"/>
          <w:bCs w:val="0"/>
        </w:rPr>
        <w:t xml:space="preserve">Собрания представителей города Кузнецка </w:t>
      </w:r>
      <w:r>
        <w:rPr>
          <w:b w:val="0"/>
          <w:bCs w:val="0"/>
        </w:rPr>
        <w:t>Пензенской области</w:t>
      </w:r>
      <w:proofErr w:type="gramEnd"/>
      <w:r>
        <w:rPr>
          <w:b w:val="0"/>
          <w:bCs w:val="0"/>
        </w:rPr>
        <w:t xml:space="preserve"> </w:t>
      </w:r>
      <w:r w:rsidRPr="00C65A69">
        <w:rPr>
          <w:b w:val="0"/>
          <w:bCs w:val="0"/>
        </w:rPr>
        <w:t xml:space="preserve">от </w:t>
      </w:r>
      <w:r>
        <w:rPr>
          <w:b w:val="0"/>
          <w:bCs w:val="0"/>
        </w:rPr>
        <w:t>21.12.2017</w:t>
      </w:r>
      <w:r w:rsidRPr="00C65A69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130-52/6</w:t>
      </w:r>
      <w:r w:rsidRPr="00C65A69">
        <w:rPr>
          <w:b w:val="0"/>
          <w:bCs w:val="0"/>
        </w:rPr>
        <w:t xml:space="preserve"> «О</w:t>
      </w:r>
      <w:r>
        <w:rPr>
          <w:b w:val="0"/>
          <w:bCs w:val="0"/>
        </w:rPr>
        <w:t xml:space="preserve"> бюджете  </w:t>
      </w:r>
      <w:r w:rsidRPr="00C65A69">
        <w:rPr>
          <w:b w:val="0"/>
          <w:bCs w:val="0"/>
        </w:rPr>
        <w:t>города Кузнецка</w:t>
      </w:r>
      <w:r>
        <w:rPr>
          <w:b w:val="0"/>
          <w:bCs w:val="0"/>
        </w:rPr>
        <w:t xml:space="preserve"> Пензенской области на 2018 год и плановый период 2019-2020 годов</w:t>
      </w:r>
      <w:r w:rsidRPr="00C65A69">
        <w:rPr>
          <w:b w:val="0"/>
          <w:bCs w:val="0"/>
        </w:rPr>
        <w:t>»</w:t>
      </w:r>
      <w:r w:rsidRPr="00217DCE">
        <w:rPr>
          <w:b w:val="0"/>
          <w:bCs w:val="0"/>
        </w:rPr>
        <w:t>,</w:t>
      </w:r>
      <w:bookmarkStart w:id="0" w:name="bookmark3"/>
      <w:r w:rsidRPr="00217DCE">
        <w:rPr>
          <w:b w:val="0"/>
          <w:bCs w:val="0"/>
        </w:rPr>
        <w:t xml:space="preserve"> </w:t>
      </w:r>
    </w:p>
    <w:p w:rsidR="00CA43F6" w:rsidRPr="00117718" w:rsidRDefault="00CA43F6" w:rsidP="007C39BE">
      <w:pPr>
        <w:pStyle w:val="22"/>
        <w:keepNext/>
        <w:keepLines/>
        <w:shd w:val="clear" w:color="auto" w:fill="auto"/>
        <w:spacing w:before="0" w:after="0"/>
        <w:rPr>
          <w:sz w:val="24"/>
          <w:szCs w:val="24"/>
        </w:rPr>
      </w:pPr>
    </w:p>
    <w:p w:rsidR="00CA43F6" w:rsidRPr="00857C06" w:rsidRDefault="00CA43F6" w:rsidP="007C39BE">
      <w:pPr>
        <w:pStyle w:val="22"/>
        <w:keepNext/>
        <w:keepLines/>
        <w:shd w:val="clear" w:color="auto" w:fill="auto"/>
        <w:spacing w:before="0" w:after="0"/>
      </w:pPr>
      <w:r w:rsidRPr="00857C06">
        <w:t>АДМИНИСТРАЦИЯ ГОРОДА КУЗНЕЦКА ПОСТАНОВЛЯЕТ:</w:t>
      </w:r>
      <w:bookmarkEnd w:id="0"/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 xml:space="preserve">1. Внести в </w:t>
      </w:r>
      <w:r w:rsidR="00A61D2E">
        <w:t xml:space="preserve">постановление </w:t>
      </w:r>
      <w:r>
        <w:t xml:space="preserve"> администрации города Кузнецка от 28.10.2013 № 2132 «Об утверждении </w:t>
      </w:r>
      <w:r w:rsidRPr="00857C06">
        <w:t>муниципальн</w:t>
      </w:r>
      <w:r>
        <w:t>ой</w:t>
      </w:r>
      <w:r w:rsidRPr="00857C06">
        <w:t xml:space="preserve"> программ</w:t>
      </w:r>
      <w:r>
        <w:t>ы</w:t>
      </w:r>
      <w:r w:rsidRPr="00857C06">
        <w:t xml:space="preserve"> «Развитие культуры города Кузнецка Пензенской области на 2014-2020 годы» </w:t>
      </w:r>
      <w:r>
        <w:t>(с последующими изменениями) следующие изменения:</w:t>
      </w:r>
    </w:p>
    <w:p w:rsidR="00117718" w:rsidRDefault="00117718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</w:r>
      <w:r w:rsidRPr="001922F2">
        <w:rPr>
          <w:bCs/>
        </w:rPr>
        <w:t xml:space="preserve">1.1. </w:t>
      </w:r>
      <w:r w:rsidR="00A61D2E">
        <w:rPr>
          <w:bCs/>
        </w:rPr>
        <w:t>Наименование</w:t>
      </w:r>
      <w:r>
        <w:rPr>
          <w:bCs/>
        </w:rPr>
        <w:t xml:space="preserve"> постановления изложить в новой редакции </w:t>
      </w:r>
      <w:r w:rsidRPr="0012233B">
        <w:rPr>
          <w:bCs/>
        </w:rPr>
        <w:t>«Об утверждении муниципально</w:t>
      </w:r>
      <w:r>
        <w:rPr>
          <w:bCs/>
        </w:rPr>
        <w:t xml:space="preserve">й программы </w:t>
      </w:r>
      <w:r w:rsidRPr="0012233B">
        <w:rPr>
          <w:bCs/>
        </w:rPr>
        <w:t>«Развити</w:t>
      </w:r>
      <w:r>
        <w:rPr>
          <w:bCs/>
        </w:rPr>
        <w:t xml:space="preserve">е культуры и туризма </w:t>
      </w:r>
      <w:r w:rsidRPr="0012233B">
        <w:rPr>
          <w:bCs/>
        </w:rPr>
        <w:t xml:space="preserve"> город</w:t>
      </w:r>
      <w:r>
        <w:rPr>
          <w:bCs/>
        </w:rPr>
        <w:t>а</w:t>
      </w:r>
      <w:r w:rsidRPr="0012233B">
        <w:rPr>
          <w:bCs/>
        </w:rPr>
        <w:t xml:space="preserve"> Кузнецк</w:t>
      </w:r>
      <w:r>
        <w:rPr>
          <w:bCs/>
        </w:rPr>
        <w:t>а</w:t>
      </w:r>
      <w:r w:rsidRPr="0012233B">
        <w:rPr>
          <w:bCs/>
        </w:rPr>
        <w:t xml:space="preserve"> Пензенской области на 2014 - 2020 годы»</w:t>
      </w:r>
      <w:r w:rsidR="00A61D2E">
        <w:rPr>
          <w:bCs/>
        </w:rPr>
        <w:t>;</w:t>
      </w:r>
      <w:bookmarkStart w:id="1" w:name="_GoBack"/>
      <w:bookmarkEnd w:id="1"/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ab/>
        <w:t>1.</w:t>
      </w:r>
      <w:r w:rsidR="00117718">
        <w:t>2</w:t>
      </w:r>
      <w:r>
        <w:t>. В Паспорте муниципальной программы «Развитие культуры и туризма города Кузнецка Пензенской области на 2014-2020 годы» (далее - Программа) строку «Объем бюджетных ассигнований муниципальной программы» изложить в следующей редакции:</w:t>
      </w:r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«</w:t>
      </w:r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Объем бюджетных                     Общий объем ассигнований</w:t>
      </w:r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ассигнований                              муниципальной программы – 746196,1 тыс. руб.</w:t>
      </w:r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proofErr w:type="gramStart"/>
      <w:r>
        <w:t>муниципальной</w:t>
      </w:r>
      <w:proofErr w:type="gramEnd"/>
      <w:r>
        <w:t xml:space="preserve">                           в том числе:</w:t>
      </w:r>
    </w:p>
    <w:p w:rsidR="00CA43F6" w:rsidRDefault="00CA43F6" w:rsidP="007C39B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>программы                                   в 2014 году – 81906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2015 году – 88700,4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2016 году – 95934,9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2017 году – 122928,9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2018 году – </w:t>
      </w:r>
      <w:r>
        <w:t>129988,3</w:t>
      </w:r>
      <w:r w:rsidRPr="00111C46">
        <w:t xml:space="preserve">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>в 2019 году – 10</w:t>
      </w:r>
      <w:r>
        <w:t>6</w:t>
      </w:r>
      <w:r w:rsidRPr="00111C46">
        <w:t>205,8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в 2020 году – 120</w:t>
      </w:r>
      <w:r w:rsidRPr="00111C46">
        <w:t>531,8 тыс. руб.;</w:t>
      </w:r>
    </w:p>
    <w:p w:rsidR="00CA43F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</w:t>
      </w:r>
      <w:r w:rsidRPr="00111C46">
        <w:rPr>
          <w:vertAlign w:val="superscript"/>
        </w:rPr>
        <w:t>*</w:t>
      </w:r>
      <w:r w:rsidRPr="00111C46">
        <w:t xml:space="preserve">из них  прогнозируемый объем средств </w:t>
      </w:r>
    </w:p>
    <w:p w:rsidR="00CA43F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вышестоящих бюджетов - </w:t>
      </w:r>
      <w:r>
        <w:t xml:space="preserve"> 32978,3 тыс. руб.,</w:t>
      </w:r>
    </w:p>
    <w:p w:rsidR="00CA43F6" w:rsidRDefault="00CA43F6" w:rsidP="00B24AC0">
      <w:pPr>
        <w:pStyle w:val="24"/>
        <w:shd w:val="clear" w:color="auto" w:fill="auto"/>
        <w:spacing w:before="0" w:after="0" w:line="310" w:lineRule="exact"/>
        <w:ind w:firstLine="0"/>
      </w:pPr>
      <w:r>
        <w:t xml:space="preserve">                                                      в том числе по годам: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</w:pPr>
      <w:r>
        <w:t xml:space="preserve">                                                      </w:t>
      </w:r>
      <w:r w:rsidRPr="00111C46">
        <w:t xml:space="preserve">в 2014 году –  </w:t>
      </w:r>
      <w:r>
        <w:t xml:space="preserve">105,2 </w:t>
      </w:r>
      <w:r w:rsidRPr="00111C46">
        <w:t>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lastRenderedPageBreak/>
        <w:t xml:space="preserve">                                                      </w:t>
      </w:r>
      <w:r w:rsidRPr="00111C46">
        <w:t xml:space="preserve">в 2015 году –  </w:t>
      </w:r>
      <w:r>
        <w:t xml:space="preserve">194,2 </w:t>
      </w:r>
      <w:r w:rsidRPr="00111C46">
        <w:t>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2016 году – </w:t>
      </w:r>
      <w:r>
        <w:t xml:space="preserve"> 193,3 </w:t>
      </w:r>
      <w:r w:rsidRPr="00111C46">
        <w:t xml:space="preserve"> 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2017 году – </w:t>
      </w:r>
      <w:r>
        <w:t xml:space="preserve"> 7355,5 </w:t>
      </w:r>
      <w:r w:rsidRPr="00111C46">
        <w:t>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2018 году – </w:t>
      </w:r>
      <w:r>
        <w:t xml:space="preserve"> 24857,3 </w:t>
      </w:r>
      <w:r w:rsidRPr="00111C46">
        <w:t>тыс. руб.,</w:t>
      </w:r>
    </w:p>
    <w:p w:rsidR="00CA43F6" w:rsidRPr="00111C46" w:rsidRDefault="00CA43F6" w:rsidP="00B24AC0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                                                      </w:t>
      </w:r>
      <w:r w:rsidRPr="00111C46">
        <w:t xml:space="preserve">в 2019 году – </w:t>
      </w:r>
      <w:r>
        <w:t xml:space="preserve"> 136,4 </w:t>
      </w:r>
      <w:r w:rsidRPr="00111C46">
        <w:t>тыс. руб.,</w:t>
      </w:r>
    </w:p>
    <w:p w:rsidR="00CA43F6" w:rsidRDefault="00CA43F6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                                             </w:t>
      </w:r>
      <w:r w:rsidRPr="00111C46">
        <w:t xml:space="preserve">в 2020 году – </w:t>
      </w:r>
      <w:r>
        <w:t xml:space="preserve"> 136,4 т</w:t>
      </w:r>
      <w:r w:rsidRPr="00111C46">
        <w:t>ыс. руб</w:t>
      </w:r>
      <w:r>
        <w:t>.»</w:t>
      </w:r>
    </w:p>
    <w:p w:rsidR="00CA43F6" w:rsidRDefault="00CA43F6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A43F6" w:rsidRDefault="00CA43F6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>
        <w:t xml:space="preserve">         1.</w:t>
      </w:r>
      <w:r w:rsidR="00117718">
        <w:t>3</w:t>
      </w:r>
      <w:r>
        <w:t>. Раздел 5 Программы «Ресурсное обеспечение реализации муниципальной программы» изложить в следующей редакции:</w:t>
      </w:r>
    </w:p>
    <w:p w:rsidR="00CA43F6" w:rsidRDefault="00CA43F6" w:rsidP="00B24AC0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:rsidR="00CA43F6" w:rsidRPr="00E26AB7" w:rsidRDefault="00CA43F6" w:rsidP="009E000C">
      <w:pPr>
        <w:pStyle w:val="10"/>
        <w:jc w:val="center"/>
        <w:rPr>
          <w:b/>
          <w:bCs/>
          <w:sz w:val="28"/>
          <w:szCs w:val="28"/>
        </w:rPr>
      </w:pPr>
      <w:r>
        <w:t xml:space="preserve">                «</w:t>
      </w:r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</w:p>
    <w:p w:rsidR="00CA43F6" w:rsidRPr="00E26AB7" w:rsidRDefault="00CA43F6" w:rsidP="009E000C">
      <w:pPr>
        <w:pStyle w:val="10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:rsidR="00CA43F6" w:rsidRPr="00E26AB7" w:rsidRDefault="00CA43F6" w:rsidP="009E000C">
      <w:pPr>
        <w:pStyle w:val="10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2" w:lineRule="exact"/>
        <w:ind w:firstLine="0"/>
      </w:pPr>
      <w:r w:rsidRPr="00E26AB7">
        <w:tab/>
        <w:t xml:space="preserve">В целом, на реализацию муниципальной программы «Развитие культуры и туризма  города Кузнецка Пензенской области на 2014-2020 годы» необходимо предусмотреть средства в объеме </w:t>
      </w:r>
      <w:r>
        <w:t>746196,1</w:t>
      </w:r>
      <w:r w:rsidRPr="00E26AB7">
        <w:t xml:space="preserve"> тыс.  руб., в том числе: </w:t>
      </w:r>
    </w:p>
    <w:p w:rsidR="00CA43F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2014 году – 81906,0 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2015 году – 88700,4 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2016 году – 95934,9 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2017 году – 122928,9 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 xml:space="preserve">в 2018 году – </w:t>
      </w:r>
      <w:r>
        <w:t>129988,3</w:t>
      </w:r>
      <w:r w:rsidRPr="00111C46">
        <w:t xml:space="preserve"> </w:t>
      </w:r>
      <w:r w:rsidRPr="00E26AB7">
        <w:t>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2019 году – 10</w:t>
      </w:r>
      <w:r>
        <w:t>6</w:t>
      </w:r>
      <w:r w:rsidRPr="00E26AB7">
        <w:t>205,8 тыс. руб.,</w:t>
      </w:r>
    </w:p>
    <w:p w:rsidR="00CA43F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>в 2020 году – 1</w:t>
      </w:r>
      <w:r>
        <w:t>20</w:t>
      </w:r>
      <w:r w:rsidRPr="00E26AB7">
        <w:t>531,8 тыс. руб.,</w:t>
      </w:r>
    </w:p>
    <w:p w:rsidR="00CA43F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rPr>
          <w:vertAlign w:val="superscript"/>
        </w:rPr>
        <w:t>*</w:t>
      </w:r>
      <w:r w:rsidRPr="00111C46">
        <w:t xml:space="preserve">из них  прогнозируемый объем средств вышестоящих бюджетов - </w:t>
      </w:r>
      <w:r>
        <w:t xml:space="preserve"> 32978,3 тыс. руб.,</w:t>
      </w:r>
    </w:p>
    <w:p w:rsidR="00CA43F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том числе по годам: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2014 году –  </w:t>
      </w:r>
      <w:r>
        <w:t xml:space="preserve">105,2 </w:t>
      </w:r>
      <w:r w:rsidRPr="00111C46">
        <w:t>тыс. руб.,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2015 году –  </w:t>
      </w:r>
      <w:r>
        <w:t xml:space="preserve">194,2 </w:t>
      </w:r>
      <w:r w:rsidRPr="00111C46">
        <w:t>тыс. руб.,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2016 году – </w:t>
      </w:r>
      <w:r>
        <w:t xml:space="preserve"> 193,3 </w:t>
      </w:r>
      <w:r w:rsidRPr="00111C46">
        <w:t xml:space="preserve"> тыс. руб.,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2017 году – </w:t>
      </w:r>
      <w:r>
        <w:t xml:space="preserve"> 7355,5 </w:t>
      </w:r>
      <w:r w:rsidRPr="00111C46">
        <w:t>тыс. руб.,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2018 году – </w:t>
      </w:r>
      <w:r>
        <w:t xml:space="preserve"> 24857,3 </w:t>
      </w:r>
      <w:r w:rsidRPr="00111C46">
        <w:t>тыс. руб.,</w:t>
      </w:r>
    </w:p>
    <w:p w:rsidR="00CA43F6" w:rsidRPr="00111C46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2019 году – </w:t>
      </w:r>
      <w:r>
        <w:t xml:space="preserve"> 136,4 </w:t>
      </w:r>
      <w:r w:rsidRPr="00111C46">
        <w:t>тыс. руб.,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111C46">
        <w:t xml:space="preserve">в 2020 году – </w:t>
      </w:r>
      <w:r>
        <w:t xml:space="preserve"> 136,4 т</w:t>
      </w:r>
      <w:r w:rsidRPr="00111C46">
        <w:t>ыс. руб</w:t>
      </w:r>
      <w:r>
        <w:t>.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CA43F6" w:rsidRPr="00E26AB7" w:rsidRDefault="00CA43F6" w:rsidP="009E000C">
      <w:pPr>
        <w:pStyle w:val="ConsPlusNormal"/>
        <w:jc w:val="both"/>
      </w:pPr>
      <w:r w:rsidRPr="00E26AB7">
        <w:tab/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2014 – 2015 годы, 2016 – 2020 годы приводится в приложениях  № 3, № 3.1. (соответственно) к муниципальной программе.</w:t>
      </w:r>
    </w:p>
    <w:p w:rsidR="00CA43F6" w:rsidRPr="00E26AB7" w:rsidRDefault="00CA43F6" w:rsidP="009E000C">
      <w:pPr>
        <w:pStyle w:val="24"/>
        <w:shd w:val="clear" w:color="auto" w:fill="auto"/>
        <w:spacing w:before="0" w:after="0" w:line="317" w:lineRule="exact"/>
        <w:ind w:firstLine="720"/>
      </w:pPr>
      <w:r w:rsidRPr="00E26AB7">
        <w:t>Сведения о ресурсном обеспечении реализации муниципальной программы за счет всех источников на 2014 – 2015 годы, 2016 – 2020 годы приводятся в приложениях № 4, № 4.1. (соответственно) к муниципальной программе.</w:t>
      </w:r>
    </w:p>
    <w:p w:rsidR="00CA43F6" w:rsidRPr="00E26AB7" w:rsidRDefault="00CA43F6" w:rsidP="009E000C">
      <w:pPr>
        <w:pStyle w:val="24"/>
        <w:shd w:val="clear" w:color="auto" w:fill="auto"/>
        <w:spacing w:before="0" w:after="0"/>
        <w:ind w:firstLine="720"/>
      </w:pPr>
      <w:r w:rsidRPr="00E26AB7">
        <w:t xml:space="preserve">Сведения о ресурсном обеспечении реализации муниципальной </w:t>
      </w:r>
      <w:r w:rsidRPr="00E26AB7">
        <w:lastRenderedPageBreak/>
        <w:t>программы за счет средств бюджета города Кузнецка на 2014 – 2015 годы, 2016 – 2020 годы приводятся в приложениях № 5, № 5.1. (соответственно) к муниципальной программе.</w:t>
      </w:r>
    </w:p>
    <w:p w:rsidR="00CA43F6" w:rsidRDefault="00CA43F6" w:rsidP="009E000C">
      <w:pPr>
        <w:pStyle w:val="24"/>
        <w:shd w:val="clear" w:color="auto" w:fill="auto"/>
        <w:spacing w:before="0" w:after="329"/>
        <w:ind w:firstLine="720"/>
      </w:pPr>
      <w:r w:rsidRPr="00E26AB7">
        <w:t>Перечень мероприятий муниципальной программы на 2014-2015 годы, перечень основных мероприятий, мероприятий 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приложениях №  6, № 6,1. (соответственно) к муниципальной программе</w:t>
      </w:r>
      <w:proofErr w:type="gramStart"/>
      <w:r w:rsidRPr="00E26AB7">
        <w:t>.</w:t>
      </w:r>
      <w:r>
        <w:t>»;</w:t>
      </w:r>
      <w:proofErr w:type="gramEnd"/>
    </w:p>
    <w:p w:rsidR="00CA43F6" w:rsidRDefault="00CA43F6" w:rsidP="006E7B0F">
      <w:pPr>
        <w:pStyle w:val="24"/>
        <w:shd w:val="clear" w:color="auto" w:fill="auto"/>
        <w:spacing w:before="0" w:after="329"/>
        <w:ind w:firstLine="720"/>
      </w:pPr>
      <w:r>
        <w:t>1.</w:t>
      </w:r>
      <w:r w:rsidR="00117718">
        <w:t>4</w:t>
      </w:r>
      <w:r>
        <w:t>. В подразделе 6.1 в Паспорте подпрограммы 1 «Формирование культурного пространства в городе Кузнецке» Программы строку «Объем бюджетных ассигнований муниципальной программы» изложить в следующей редакции:</w:t>
      </w:r>
    </w:p>
    <w:p w:rsidR="00CA43F6" w:rsidRDefault="00CA43F6" w:rsidP="006E7B0F">
      <w:pPr>
        <w:pStyle w:val="24"/>
        <w:shd w:val="clear" w:color="auto" w:fill="auto"/>
        <w:spacing w:before="0" w:after="329"/>
        <w:ind w:firstLine="720"/>
      </w:pPr>
      <w:r>
        <w:t xml:space="preserve"> «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A43F6" w:rsidRPr="00E26AB7">
        <w:trPr>
          <w:trHeight w:val="66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BF1752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подпрограммы -  </w:t>
            </w:r>
            <w:r>
              <w:t>682047,1</w:t>
            </w:r>
            <w:r w:rsidRPr="00E26AB7">
              <w:t xml:space="preserve"> тыс.  руб., в том числе: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73957,0 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80716,1 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87267,0 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113896,1 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2018 году – </w:t>
            </w:r>
            <w:r>
              <w:t>120047,9</w:t>
            </w:r>
            <w:r w:rsidRPr="00E26AB7">
              <w:t xml:space="preserve"> 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96438,1 тыс. руб.,</w:t>
            </w:r>
          </w:p>
          <w:p w:rsidR="00CA43F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2020 году – 109724,9 тыс. </w:t>
            </w:r>
            <w:proofErr w:type="spellStart"/>
            <w:r w:rsidRPr="00E26AB7">
              <w:t>руб</w:t>
            </w:r>
            <w:proofErr w:type="spellEnd"/>
            <w:r>
              <w:t>,</w:t>
            </w:r>
          </w:p>
          <w:p w:rsidR="00CA43F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32461,0 тыс. руб.,</w:t>
            </w:r>
          </w:p>
          <w:p w:rsidR="00CA43F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31,3 </w:t>
            </w:r>
            <w:r w:rsidRPr="00111C46">
              <w:t>тыс. руб.,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120,3 </w:t>
            </w:r>
            <w:r w:rsidRPr="00111C46">
              <w:t>тыс. руб.,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119,4 </w:t>
            </w:r>
            <w:r w:rsidRPr="00111C46">
              <w:t>тыс. руб.,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7281,6 </w:t>
            </w:r>
            <w:r w:rsidRPr="00111C46">
              <w:t>тыс. руб.,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24783,4 </w:t>
            </w:r>
            <w:r w:rsidRPr="00111C46">
              <w:t>тыс. руб.,</w:t>
            </w:r>
          </w:p>
          <w:p w:rsidR="00CA43F6" w:rsidRPr="00111C46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62,5 </w:t>
            </w:r>
            <w:r w:rsidRPr="00111C46">
              <w:t>тыс. руб.,</w:t>
            </w:r>
          </w:p>
          <w:p w:rsidR="00CA43F6" w:rsidRPr="00E26AB7" w:rsidRDefault="00CA43F6" w:rsidP="00BF1752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62,5 т</w:t>
            </w:r>
            <w:r w:rsidRPr="00111C46">
              <w:t>ыс. руб</w:t>
            </w:r>
            <w:r>
              <w:t>.»;</w:t>
            </w:r>
          </w:p>
        </w:tc>
      </w:tr>
    </w:tbl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 </w:t>
      </w: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  1.</w:t>
      </w:r>
      <w:r w:rsidR="00117718">
        <w:t>5</w:t>
      </w:r>
      <w:r>
        <w:t>. В подразделе 6.2 в Паспорте подпрограммы 2 «Развитие архивного дела в городе Кузнецке» Программы строку «Объем бюджетных ассигнований подпрограммы» изложить в следующей редакции:</w:t>
      </w: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A43F6" w:rsidRPr="00E26AB7">
        <w:tc>
          <w:tcPr>
            <w:tcW w:w="407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подпрограммы – 25719,7 тыс.    руб., в том </w:t>
            </w:r>
            <w:r w:rsidRPr="00E26AB7">
              <w:lastRenderedPageBreak/>
              <w:t>числе: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2014 году – 3110,5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2015 году – 3078,6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3327,8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3271,7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2018 году – 4246,5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4104,3 тыс. руб.,</w:t>
            </w:r>
          </w:p>
          <w:p w:rsidR="00CA43F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4580,3 тыс. руб.</w:t>
            </w:r>
          </w:p>
          <w:p w:rsidR="00CA43F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rPr>
                <w:vertAlign w:val="superscript"/>
              </w:rPr>
              <w:t>*</w:t>
            </w:r>
            <w:r w:rsidRPr="00111C46">
              <w:t xml:space="preserve">из них  прогнозируемый объем средств вышестоящих бюджетов - </w:t>
            </w:r>
            <w:r>
              <w:t xml:space="preserve"> 517,3  тыс. руб.,</w:t>
            </w:r>
          </w:p>
          <w:p w:rsidR="00CA43F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том числе по годам: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2014 году –  </w:t>
            </w:r>
            <w:r>
              <w:t xml:space="preserve">73,9 </w:t>
            </w:r>
            <w:r w:rsidRPr="00111C46">
              <w:t>тыс. руб.,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2015 году –  </w:t>
            </w:r>
            <w:r>
              <w:t xml:space="preserve">73,9 </w:t>
            </w:r>
            <w:r w:rsidRPr="00111C46">
              <w:t>тыс. руб.,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2016 году – </w:t>
            </w:r>
            <w:r>
              <w:t xml:space="preserve"> 73,9 </w:t>
            </w:r>
            <w:r w:rsidRPr="00111C46">
              <w:t>тыс. руб.,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2017 году – </w:t>
            </w:r>
            <w:r>
              <w:t xml:space="preserve"> 73,9 т</w:t>
            </w:r>
            <w:r w:rsidRPr="00111C46">
              <w:t>ыс. руб.,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2018 году – </w:t>
            </w:r>
            <w:r>
              <w:t xml:space="preserve"> 73,9 </w:t>
            </w:r>
            <w:r w:rsidRPr="00111C46">
              <w:t>тыс. руб.,</w:t>
            </w:r>
          </w:p>
          <w:p w:rsidR="00CA43F6" w:rsidRPr="00111C46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2019 году – </w:t>
            </w:r>
            <w:r>
              <w:t xml:space="preserve"> 73,9 </w:t>
            </w:r>
            <w:r w:rsidRPr="00111C46">
              <w:t>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111C46">
              <w:t xml:space="preserve">в 2020 году – </w:t>
            </w:r>
            <w:r>
              <w:t xml:space="preserve"> 73,9 т</w:t>
            </w:r>
            <w:r w:rsidRPr="00111C46">
              <w:t>ыс. руб</w:t>
            </w:r>
            <w:r>
              <w:t>.»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</w:t>
      </w:r>
      <w:r w:rsidR="00117718">
        <w:t>6</w:t>
      </w:r>
      <w:r>
        <w:t>.В подразделе 6.3 в Паспорте подпрограммы 3 «Развитие туризма в городе Кузнецке» Программы строку «Объем бюджетных ассигнований подпрограммы» изложить в следующей редакции:</w:t>
      </w: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A43F6" w:rsidRPr="00E26AB7">
        <w:tc>
          <w:tcPr>
            <w:tcW w:w="407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Объемы бюджетных ассигнований подпрограммы</w:t>
            </w:r>
          </w:p>
        </w:tc>
        <w:tc>
          <w:tcPr>
            <w:tcW w:w="538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 1.</w:t>
      </w:r>
      <w:r w:rsidR="00117718">
        <w:t>7</w:t>
      </w:r>
      <w:r>
        <w:t>. В подразделе 6.4 в Паспорте подпрограммы 4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</w:t>
      </w: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  <w:r>
        <w:t xml:space="preserve">       «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CA43F6" w:rsidRPr="00E26AB7">
        <w:tc>
          <w:tcPr>
            <w:tcW w:w="407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E26AB7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Общий объем бюджетных ассигнований прочих программных мероприятий – </w:t>
            </w:r>
            <w:r>
              <w:t>28685,1</w:t>
            </w:r>
            <w:r w:rsidRPr="00E26AB7">
              <w:t xml:space="preserve"> тыс. руб., в том числе: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2016 году – 5340,1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2017 году – 5761,1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 xml:space="preserve">в 2018 году – </w:t>
            </w:r>
            <w:r>
              <w:t>5693,9</w:t>
            </w:r>
            <w:r w:rsidRPr="00E26AB7">
              <w:t xml:space="preserve">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2019 году – 5663,4 тыс. руб.,</w:t>
            </w:r>
          </w:p>
          <w:p w:rsidR="00CA43F6" w:rsidRPr="00E26AB7" w:rsidRDefault="00CA43F6" w:rsidP="006A1123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E26AB7">
              <w:t>в 2020 году – 6226,6 тыс. руб.</w:t>
            </w:r>
          </w:p>
        </w:tc>
      </w:tr>
    </w:tbl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CA43F6" w:rsidRDefault="00CA43F6" w:rsidP="00174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11D">
        <w:rPr>
          <w:sz w:val="28"/>
          <w:szCs w:val="28"/>
        </w:rPr>
        <w:t>1.</w:t>
      </w:r>
      <w:r w:rsidR="00117718">
        <w:rPr>
          <w:sz w:val="28"/>
          <w:szCs w:val="28"/>
        </w:rPr>
        <w:t>8</w:t>
      </w:r>
      <w:r w:rsidRPr="0008411D">
        <w:rPr>
          <w:sz w:val="28"/>
          <w:szCs w:val="28"/>
        </w:rPr>
        <w:t xml:space="preserve">.  </w:t>
      </w:r>
      <w:r w:rsidRPr="0008411D">
        <w:rPr>
          <w:color w:val="000000"/>
          <w:sz w:val="28"/>
          <w:szCs w:val="28"/>
        </w:rPr>
        <w:t>Приложение № 3.1. к Программе «</w:t>
      </w:r>
      <w:r w:rsidRPr="0008411D">
        <w:rPr>
          <w:sz w:val="28"/>
          <w:szCs w:val="28"/>
        </w:rPr>
        <w:t xml:space="preserve">Прогноз сводных показателей </w:t>
      </w:r>
      <w:r w:rsidRPr="0008411D">
        <w:rPr>
          <w:sz w:val="28"/>
          <w:szCs w:val="28"/>
        </w:rPr>
        <w:lastRenderedPageBreak/>
        <w:t>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  <w:r>
        <w:rPr>
          <w:sz w:val="28"/>
          <w:szCs w:val="28"/>
        </w:rPr>
        <w:t xml:space="preserve"> </w:t>
      </w:r>
      <w:r w:rsidRPr="00254AB1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и туризма </w:t>
      </w:r>
      <w:r w:rsidRPr="00254AB1">
        <w:rPr>
          <w:sz w:val="28"/>
          <w:szCs w:val="28"/>
        </w:rPr>
        <w:t>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254AB1">
        <w:rPr>
          <w:sz w:val="28"/>
          <w:szCs w:val="28"/>
        </w:rPr>
        <w:t>на 2016-2020 годы</w:t>
      </w:r>
      <w:r>
        <w:rPr>
          <w:sz w:val="28"/>
          <w:szCs w:val="28"/>
        </w:rPr>
        <w:t xml:space="preserve">  </w:t>
      </w:r>
      <w:r w:rsidRPr="00254AB1">
        <w:rPr>
          <w:sz w:val="28"/>
          <w:szCs w:val="28"/>
        </w:rPr>
        <w:t>изложить</w:t>
      </w:r>
      <w:r w:rsidRPr="002E0C9B"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 xml:space="preserve">  № 1 к настоящему постановлению;</w:t>
      </w:r>
    </w:p>
    <w:p w:rsidR="00CA43F6" w:rsidRDefault="00CA43F6" w:rsidP="00174A70">
      <w:pPr>
        <w:jc w:val="both"/>
        <w:rPr>
          <w:sz w:val="28"/>
          <w:szCs w:val="28"/>
        </w:rPr>
      </w:pPr>
      <w:r w:rsidRPr="005D7855">
        <w:rPr>
          <w:sz w:val="28"/>
          <w:szCs w:val="28"/>
        </w:rPr>
        <w:t xml:space="preserve">         1.</w:t>
      </w:r>
      <w:r w:rsidR="00117718">
        <w:rPr>
          <w:sz w:val="28"/>
          <w:szCs w:val="28"/>
        </w:rPr>
        <w:t>9</w:t>
      </w:r>
      <w:r w:rsidRPr="005D7855">
        <w:rPr>
          <w:sz w:val="28"/>
          <w:szCs w:val="28"/>
        </w:rPr>
        <w:t>. Приложение № 4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 xml:space="preserve"> к Программе «Ресурсное обеспечение</w:t>
      </w:r>
      <w:r>
        <w:rPr>
          <w:sz w:val="28"/>
          <w:szCs w:val="28"/>
        </w:rPr>
        <w:t xml:space="preserve"> </w:t>
      </w:r>
      <w:r w:rsidRPr="005D7855">
        <w:rPr>
          <w:sz w:val="28"/>
          <w:szCs w:val="28"/>
        </w:rPr>
        <w:t xml:space="preserve">реализации муниципальной программы за счет всех источников финансирования на 2016-2020 </w:t>
      </w:r>
      <w:r w:rsidRPr="00F47CF5">
        <w:rPr>
          <w:sz w:val="28"/>
          <w:szCs w:val="28"/>
        </w:rPr>
        <w:t xml:space="preserve">годы  «Развитие культуры </w:t>
      </w:r>
      <w:r>
        <w:rPr>
          <w:sz w:val="28"/>
          <w:szCs w:val="28"/>
        </w:rPr>
        <w:t xml:space="preserve">и туризма </w:t>
      </w:r>
      <w:r w:rsidRPr="00F47CF5">
        <w:rPr>
          <w:sz w:val="28"/>
          <w:szCs w:val="28"/>
        </w:rPr>
        <w:t>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94350E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2</w:t>
      </w:r>
      <w:r w:rsidRPr="0094350E">
        <w:rPr>
          <w:sz w:val="28"/>
          <w:szCs w:val="28"/>
        </w:rPr>
        <w:t xml:space="preserve"> к настоящему постановлению.</w:t>
      </w:r>
    </w:p>
    <w:p w:rsidR="00CA43F6" w:rsidRPr="00F56BA2" w:rsidRDefault="00CA43F6" w:rsidP="0017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BA2">
        <w:rPr>
          <w:sz w:val="28"/>
          <w:szCs w:val="28"/>
        </w:rPr>
        <w:t>1.</w:t>
      </w:r>
      <w:r w:rsidR="00117718">
        <w:rPr>
          <w:sz w:val="28"/>
          <w:szCs w:val="28"/>
        </w:rPr>
        <w:t>10</w:t>
      </w:r>
      <w:r w:rsidRPr="00F56BA2">
        <w:rPr>
          <w:sz w:val="28"/>
          <w:szCs w:val="28"/>
        </w:rPr>
        <w:t xml:space="preserve">.  Приложение № 5.1. к Программе </w:t>
      </w:r>
      <w:r>
        <w:rPr>
          <w:sz w:val="28"/>
          <w:szCs w:val="28"/>
        </w:rPr>
        <w:t>«</w:t>
      </w:r>
      <w:r w:rsidRPr="00F56BA2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>реализации муниципальной программы за счет средств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бюджета города Кузнецка на 2016-2020 </w:t>
      </w:r>
      <w:r w:rsidRPr="00F47CF5">
        <w:rPr>
          <w:sz w:val="28"/>
          <w:szCs w:val="28"/>
        </w:rPr>
        <w:t>годы «Развитие культуры</w:t>
      </w:r>
      <w:r>
        <w:rPr>
          <w:sz w:val="28"/>
          <w:szCs w:val="28"/>
        </w:rPr>
        <w:t xml:space="preserve"> и туризма</w:t>
      </w:r>
      <w:r w:rsidRPr="00F47CF5">
        <w:rPr>
          <w:sz w:val="28"/>
          <w:szCs w:val="28"/>
        </w:rPr>
        <w:t xml:space="preserve"> 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изложить в новой редакции согласно приложению № </w:t>
      </w:r>
      <w:r>
        <w:rPr>
          <w:sz w:val="28"/>
          <w:szCs w:val="28"/>
        </w:rPr>
        <w:t>3</w:t>
      </w:r>
      <w:r w:rsidRPr="00F56BA2">
        <w:rPr>
          <w:sz w:val="28"/>
          <w:szCs w:val="28"/>
        </w:rPr>
        <w:t xml:space="preserve"> к настоящему постановлению;</w:t>
      </w:r>
    </w:p>
    <w:p w:rsidR="00CA43F6" w:rsidRDefault="00CA43F6" w:rsidP="00174A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43AE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117718">
        <w:rPr>
          <w:sz w:val="28"/>
          <w:szCs w:val="28"/>
        </w:rPr>
        <w:t>1</w:t>
      </w:r>
      <w:r w:rsidRPr="00D43AE9">
        <w:rPr>
          <w:sz w:val="28"/>
          <w:szCs w:val="28"/>
        </w:rPr>
        <w:t xml:space="preserve">. Приложение № 6.1. к Программе </w:t>
      </w:r>
      <w:r>
        <w:rPr>
          <w:sz w:val="28"/>
          <w:szCs w:val="28"/>
        </w:rPr>
        <w:t>«</w:t>
      </w:r>
      <w:r w:rsidRPr="00D43AE9">
        <w:rPr>
          <w:sz w:val="28"/>
          <w:szCs w:val="28"/>
        </w:rPr>
        <w:t>Перечень основных мероприятий, мероприятий муниципальной программы</w:t>
      </w:r>
      <w:r>
        <w:rPr>
          <w:sz w:val="28"/>
          <w:szCs w:val="28"/>
        </w:rPr>
        <w:t xml:space="preserve"> </w:t>
      </w:r>
      <w:r w:rsidRPr="00D43AE9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и туризма </w:t>
      </w:r>
      <w:r w:rsidRPr="00D43AE9">
        <w:rPr>
          <w:sz w:val="28"/>
          <w:szCs w:val="28"/>
        </w:rPr>
        <w:t>города Кузнецка Пензенской области на 2014-2020 годы» на 2016-2020 годы</w:t>
      </w:r>
      <w:r>
        <w:rPr>
          <w:sz w:val="28"/>
          <w:szCs w:val="28"/>
        </w:rPr>
        <w:t xml:space="preserve">» </w:t>
      </w:r>
      <w:r w:rsidRPr="00EC52B7">
        <w:rPr>
          <w:b/>
          <w:bCs/>
          <w:color w:val="000000"/>
          <w:sz w:val="28"/>
          <w:szCs w:val="28"/>
        </w:rPr>
        <w:t xml:space="preserve"> </w:t>
      </w:r>
      <w:r w:rsidRPr="00D43AE9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4</w:t>
      </w:r>
      <w:r w:rsidRPr="00D43AE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A43F6" w:rsidRDefault="00CA43F6" w:rsidP="0017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745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CA43F6" w:rsidRDefault="00CA43F6" w:rsidP="0017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CA43F6" w:rsidRPr="00831472" w:rsidRDefault="00CA43F6" w:rsidP="00174A70">
      <w:pPr>
        <w:pStyle w:val="6"/>
        <w:jc w:val="both"/>
        <w:rPr>
          <w:sz w:val="28"/>
          <w:szCs w:val="28"/>
        </w:rPr>
      </w:pPr>
    </w:p>
    <w:p w:rsidR="00CA43F6" w:rsidRDefault="00CA43F6" w:rsidP="00174A7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                       </w:t>
      </w:r>
      <w:r w:rsidR="001177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С.А.Златогорский</w:t>
      </w:r>
      <w:proofErr w:type="spellEnd"/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CA43F6" w:rsidRDefault="00CA43F6" w:rsidP="00F26E33">
      <w:pPr>
        <w:pStyle w:val="24"/>
        <w:shd w:val="clear" w:color="auto" w:fill="auto"/>
        <w:spacing w:before="0" w:after="329"/>
        <w:ind w:firstLine="0"/>
        <w:jc w:val="left"/>
      </w:pPr>
    </w:p>
    <w:p w:rsidR="00CA43F6" w:rsidRPr="00E26AB7" w:rsidRDefault="00CA43F6" w:rsidP="00A71E33">
      <w:pPr>
        <w:jc w:val="center"/>
        <w:rPr>
          <w:sz w:val="28"/>
          <w:szCs w:val="28"/>
        </w:rPr>
        <w:sectPr w:rsidR="00CA43F6" w:rsidRPr="00E26AB7" w:rsidSect="00DE3B4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1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постановлению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администрации города Кузнецка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от «____»______________ №_______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</w:pPr>
    </w:p>
    <w:p w:rsidR="00CA43F6" w:rsidRPr="00E26AB7" w:rsidRDefault="00CA43F6" w:rsidP="00A71E33">
      <w:pPr>
        <w:pStyle w:val="ConsPlusNormal"/>
        <w:jc w:val="right"/>
      </w:pPr>
    </w:p>
    <w:p w:rsidR="00CA43F6" w:rsidRPr="00E26AB7" w:rsidRDefault="00CA43F6" w:rsidP="00A71E33">
      <w:pPr>
        <w:pStyle w:val="ConsPlusNormal"/>
        <w:jc w:val="right"/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муниципальных услуг (выполнение работ) </w:t>
      </w:r>
      <w:proofErr w:type="gramStart"/>
      <w:r w:rsidRPr="00E26AB7">
        <w:rPr>
          <w:b/>
          <w:bCs/>
        </w:rPr>
        <w:t>муниципальными</w:t>
      </w:r>
      <w:proofErr w:type="gramEnd"/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учреждениями города Кузнецка по муниципальной программе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«Развитие культуры и туризма города Кузнецка Пензенской области на 2014-2020 годы»</w:t>
      </w: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 на 2016-2020 годы</w:t>
      </w:r>
    </w:p>
    <w:p w:rsidR="00CA43F6" w:rsidRPr="00E26AB7" w:rsidRDefault="00CA43F6" w:rsidP="00A71E33">
      <w:pPr>
        <w:pStyle w:val="ConsPlusNormal"/>
        <w:jc w:val="right"/>
      </w:pPr>
    </w:p>
    <w:tbl>
      <w:tblPr>
        <w:tblW w:w="1580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461"/>
        <w:gridCol w:w="1440"/>
        <w:gridCol w:w="851"/>
        <w:gridCol w:w="850"/>
        <w:gridCol w:w="851"/>
        <w:gridCol w:w="824"/>
        <w:gridCol w:w="26"/>
        <w:gridCol w:w="18"/>
        <w:gridCol w:w="676"/>
        <w:gridCol w:w="157"/>
        <w:gridCol w:w="23"/>
        <w:gridCol w:w="827"/>
        <w:gridCol w:w="992"/>
        <w:gridCol w:w="851"/>
        <w:gridCol w:w="992"/>
        <w:gridCol w:w="851"/>
      </w:tblGrid>
      <w:tr w:rsidR="00CA43F6" w:rsidRPr="00E26AB7">
        <w:tc>
          <w:tcPr>
            <w:tcW w:w="5580" w:type="dxa"/>
            <w:gridSpan w:val="3"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10229" w:type="dxa"/>
            <w:gridSpan w:val="15"/>
          </w:tcPr>
          <w:p w:rsidR="00CA43F6" w:rsidRPr="00E26AB7" w:rsidRDefault="00CA43F6" w:rsidP="00DE3B43">
            <w:pPr>
              <w:pStyle w:val="ConsPlusNormal"/>
              <w:jc w:val="center"/>
            </w:pPr>
            <w:r w:rsidRPr="00E26AB7">
              <w:rPr>
                <w:b/>
                <w:bCs/>
                <w:sz w:val="24"/>
                <w:szCs w:val="24"/>
                <w:u w:val="single"/>
              </w:rPr>
              <w:t>Управление культуры города Кузнецка</w:t>
            </w: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</w:pPr>
            <w:r w:rsidRPr="00E26AB7">
              <w:t>№</w:t>
            </w:r>
          </w:p>
          <w:p w:rsidR="00CA43F6" w:rsidRPr="00E26AB7" w:rsidRDefault="00CA43F6" w:rsidP="00DE3B43">
            <w:pPr>
              <w:pStyle w:val="ConsPlusNormal"/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ind w:hanging="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муниципальной услуги (работы)</w:t>
            </w:r>
          </w:p>
        </w:tc>
        <w:tc>
          <w:tcPr>
            <w:tcW w:w="2461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440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 xml:space="preserve">Единица измерения объема </w:t>
            </w:r>
            <w:proofErr w:type="spellStart"/>
            <w:proofErr w:type="gramStart"/>
            <w:r w:rsidRPr="00E26AB7">
              <w:rPr>
                <w:sz w:val="21"/>
                <w:szCs w:val="21"/>
              </w:rPr>
              <w:t>муниципаль</w:t>
            </w:r>
            <w:proofErr w:type="spellEnd"/>
            <w:r w:rsidRPr="00E26AB7">
              <w:rPr>
                <w:sz w:val="21"/>
                <w:szCs w:val="21"/>
              </w:rPr>
              <w:t>-ной</w:t>
            </w:r>
            <w:proofErr w:type="gramEnd"/>
            <w:r w:rsidRPr="00E26AB7">
              <w:rPr>
                <w:sz w:val="21"/>
                <w:szCs w:val="21"/>
              </w:rPr>
              <w:t xml:space="preserve"> услуги (работы)</w:t>
            </w:r>
          </w:p>
        </w:tc>
        <w:tc>
          <w:tcPr>
            <w:tcW w:w="4276" w:type="dxa"/>
            <w:gridSpan w:val="9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Объем муниципальной услуги (работы)</w:t>
            </w:r>
          </w:p>
        </w:tc>
        <w:tc>
          <w:tcPr>
            <w:tcW w:w="4513" w:type="dxa"/>
            <w:gridSpan w:val="5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Расходы бюджета города Кузнецка на оказание муниципальной услуги (выполнение работы),</w:t>
            </w:r>
          </w:p>
          <w:p w:rsidR="00CA43F6" w:rsidRPr="00E26AB7" w:rsidRDefault="00CA43F6" w:rsidP="00DE3B43">
            <w:pPr>
              <w:pStyle w:val="ConsPlusNormal"/>
              <w:jc w:val="center"/>
              <w:rPr>
                <w:sz w:val="21"/>
                <w:szCs w:val="21"/>
              </w:rPr>
            </w:pPr>
            <w:r w:rsidRPr="00E26AB7">
              <w:rPr>
                <w:sz w:val="21"/>
                <w:szCs w:val="21"/>
              </w:rPr>
              <w:t>тыс. рублей</w:t>
            </w: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2461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1440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 г.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 г.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 г.</w:t>
            </w:r>
          </w:p>
        </w:tc>
        <w:tc>
          <w:tcPr>
            <w:tcW w:w="868" w:type="dxa"/>
            <w:gridSpan w:val="3"/>
          </w:tcPr>
          <w:p w:rsidR="00CA43F6" w:rsidRPr="00E26AB7" w:rsidRDefault="00CA43F6" w:rsidP="00DE3B43">
            <w:pPr>
              <w:pStyle w:val="ConsPlusNormal"/>
              <w:ind w:hanging="62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6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  <w:tc>
          <w:tcPr>
            <w:tcW w:w="827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2017г.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2018г.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2019г.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2020г.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68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856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827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CA43F6" w:rsidRPr="00E26AB7">
        <w:trPr>
          <w:trHeight w:val="174"/>
        </w:trPr>
        <w:tc>
          <w:tcPr>
            <w:tcW w:w="426" w:type="dxa"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>Подпрограмма 1</w:t>
            </w:r>
            <w:r w:rsidRPr="00E26AB7">
              <w:rPr>
                <w:b/>
                <w:bCs/>
                <w:sz w:val="24"/>
                <w:szCs w:val="24"/>
              </w:rPr>
              <w:t xml:space="preserve">    Формирование культурного пространства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b/>
                <w:bCs/>
                <w:sz w:val="24"/>
                <w:szCs w:val="24"/>
              </w:rPr>
              <w:t>Управление культуры города Кузнецка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</w:t>
            </w:r>
            <w:r w:rsidRPr="00E26AB7">
              <w:rPr>
                <w:b/>
                <w:bCs/>
                <w:sz w:val="24"/>
                <w:szCs w:val="24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pPr>
              <w:pStyle w:val="ConsPlusNormal"/>
              <w:jc w:val="center"/>
            </w:pPr>
          </w:p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в сфере культуры</w:t>
            </w: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1</w:t>
            </w:r>
          </w:p>
          <w:p w:rsidR="00CA43F6" w:rsidRPr="00E26AB7" w:rsidRDefault="00CA43F6" w:rsidP="00DE3B43"/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Удовлетворение общественных потребностей в сохранении и развитии народной традиционной </w:t>
            </w:r>
            <w:r w:rsidRPr="00E26AB7">
              <w:rPr>
                <w:sz w:val="22"/>
                <w:szCs w:val="22"/>
              </w:rPr>
              <w:lastRenderedPageBreak/>
              <w:t>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lastRenderedPageBreak/>
              <w:t>Количество клубных формирований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26192,0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34152,3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704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ind w:left="-134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ind w:left="-134" w:firstLine="134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4353,0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5800,4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23350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3</w:t>
            </w:r>
          </w:p>
          <w:p w:rsidR="00CA43F6" w:rsidRPr="00E26AB7" w:rsidRDefault="00CA43F6" w:rsidP="00DE3B43"/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798</w:t>
            </w:r>
          </w:p>
        </w:tc>
        <w:tc>
          <w:tcPr>
            <w:tcW w:w="1007" w:type="dxa"/>
            <w:gridSpan w:val="3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40758,4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ind w:left="-62" w:right="48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30035,3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ind w:lef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33406,0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Культурно-массовые (иные зрелищные мероприятия)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200</w:t>
            </w:r>
          </w:p>
        </w:tc>
        <w:tc>
          <w:tcPr>
            <w:tcW w:w="1007" w:type="dxa"/>
            <w:gridSpan w:val="3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ind w:left="-62" w:right="-62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6069,6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5243,7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5909,5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824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720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007" w:type="dxa"/>
            <w:gridSpan w:val="3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библиотечного дела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jc w:val="center"/>
            </w:pPr>
            <w:r w:rsidRPr="00E26AB7">
              <w:t>Мероприятие</w:t>
            </w:r>
            <w:r w:rsidRPr="00E26AB7">
              <w:rPr>
                <w:b/>
                <w:bCs/>
              </w:rPr>
              <w:t xml:space="preserve">  Расходы на обеспечение деятельности (оказание услуг) муниципальных учреждений (библиотеки)</w:t>
            </w: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517792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15945,1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22142,7</w:t>
            </w:r>
          </w:p>
        </w:tc>
        <w:tc>
          <w:tcPr>
            <w:tcW w:w="992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851" w:type="dxa"/>
            <w:vMerge w:val="restart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22075,9</w:t>
            </w: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722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Библиотечное, библиографическое  и  информационное обслуживание пользователей библиотеки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172250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 стационарных условиях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143050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143100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143150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вне стационара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27800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27850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27900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посещений удаленно через сеть интернет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16000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16100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16200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 w:val="restart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деятельности клубных формирований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  <w:vMerge/>
          </w:tcPr>
          <w:p w:rsidR="00CA43F6" w:rsidRPr="00E26AB7" w:rsidRDefault="00CA43F6" w:rsidP="00DE3B43"/>
        </w:tc>
        <w:tc>
          <w:tcPr>
            <w:tcW w:w="2693" w:type="dxa"/>
            <w:vMerge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992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  <w:tc>
          <w:tcPr>
            <w:tcW w:w="851" w:type="dxa"/>
            <w:vMerge/>
          </w:tcPr>
          <w:p w:rsidR="00CA43F6" w:rsidRPr="00E26AB7" w:rsidRDefault="00CA43F6" w:rsidP="00DE3B43">
            <w:pPr>
              <w:pStyle w:val="ConsPlusNormal"/>
            </w:pP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Развитие музейного дела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Мероприятие </w:t>
            </w:r>
            <w:r w:rsidRPr="00E26AB7">
              <w:rPr>
                <w:b/>
                <w:bCs/>
              </w:rPr>
              <w:t>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11800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6801,6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6270,4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Основное мероприятие  </w:t>
            </w:r>
            <w:r w:rsidRPr="00E26AB7">
              <w:rPr>
                <w:b/>
                <w:bCs/>
                <w:sz w:val="24"/>
                <w:szCs w:val="24"/>
              </w:rPr>
              <w:t>Поддержка, сохранение и развитие художественного творчества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/>
        </w:tc>
        <w:tc>
          <w:tcPr>
            <w:tcW w:w="15383" w:type="dxa"/>
            <w:gridSpan w:val="17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Ресурсное  обеспечение деятельности подведомственных учреждений дополнительного образования 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 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1535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1560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</w:tr>
      <w:tr w:rsidR="00CA43F6" w:rsidRPr="00E26AB7">
        <w:tc>
          <w:tcPr>
            <w:tcW w:w="426" w:type="dxa"/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40" w:type="dxa"/>
          </w:tcPr>
          <w:p w:rsidR="00CA43F6" w:rsidRPr="00E26AB7" w:rsidRDefault="00CA43F6" w:rsidP="00DE3B4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Человеко-час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1" w:type="dxa"/>
            <w:gridSpan w:val="3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144010</w:t>
            </w:r>
          </w:p>
        </w:tc>
        <w:tc>
          <w:tcPr>
            <w:tcW w:w="850" w:type="dxa"/>
            <w:gridSpan w:val="2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42774,6</w:t>
            </w:r>
          </w:p>
        </w:tc>
        <w:tc>
          <w:tcPr>
            <w:tcW w:w="992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851" w:type="dxa"/>
          </w:tcPr>
          <w:p w:rsidR="00CA43F6" w:rsidRPr="00E26AB7" w:rsidRDefault="00CA43F6" w:rsidP="00DE3B43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41066,1</w:t>
            </w:r>
          </w:p>
        </w:tc>
      </w:tr>
    </w:tbl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администрации города Кузнецка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CA43F6" w:rsidRPr="00E26AB7" w:rsidRDefault="00CA43F6" w:rsidP="00A71E33">
      <w:pPr>
        <w:ind w:left="-72" w:hanging="144"/>
        <w:jc w:val="right"/>
        <w:rPr>
          <w:sz w:val="28"/>
          <w:szCs w:val="28"/>
        </w:rPr>
      </w:pPr>
    </w:p>
    <w:p w:rsidR="00CA43F6" w:rsidRPr="00E26AB7" w:rsidRDefault="00CA43F6" w:rsidP="00A71E33">
      <w:pPr>
        <w:ind w:left="-72" w:hanging="144"/>
        <w:jc w:val="right"/>
        <w:rPr>
          <w:sz w:val="28"/>
          <w:szCs w:val="28"/>
        </w:rPr>
      </w:pPr>
    </w:p>
    <w:p w:rsidR="00CA43F6" w:rsidRPr="00E26AB7" w:rsidRDefault="00CA43F6" w:rsidP="00A71E33">
      <w:pPr>
        <w:ind w:left="-72" w:hanging="144"/>
        <w:jc w:val="right"/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</w:t>
      </w:r>
    </w:p>
    <w:p w:rsidR="00CA43F6" w:rsidRPr="00E26AB7" w:rsidRDefault="00CA43F6" w:rsidP="00A71E33">
      <w:pPr>
        <w:jc w:val="right"/>
        <w:rPr>
          <w:sz w:val="28"/>
          <w:szCs w:val="28"/>
        </w:rPr>
      </w:pPr>
    </w:p>
    <w:p w:rsidR="00CA43F6" w:rsidRPr="00E26AB7" w:rsidRDefault="00CA43F6" w:rsidP="00A71E33">
      <w:pPr>
        <w:jc w:val="right"/>
        <w:rPr>
          <w:sz w:val="28"/>
          <w:szCs w:val="28"/>
        </w:rPr>
      </w:pPr>
    </w:p>
    <w:p w:rsidR="00CA43F6" w:rsidRPr="00E26AB7" w:rsidRDefault="00CA43F6" w:rsidP="00A71E33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 № </w:t>
      </w:r>
      <w:r>
        <w:rPr>
          <w:sz w:val="28"/>
          <w:szCs w:val="28"/>
        </w:rPr>
        <w:t>2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2016-2020 годы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 на 2014-2020 годы»</w:t>
      </w: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tbl>
      <w:tblPr>
        <w:tblW w:w="15666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980"/>
        <w:gridCol w:w="3685"/>
        <w:gridCol w:w="7"/>
        <w:gridCol w:w="3015"/>
        <w:gridCol w:w="181"/>
        <w:gridCol w:w="1163"/>
        <w:gridCol w:w="7"/>
        <w:gridCol w:w="1231"/>
        <w:gridCol w:w="7"/>
        <w:gridCol w:w="1433"/>
        <w:gridCol w:w="7"/>
        <w:gridCol w:w="1164"/>
        <w:gridCol w:w="7"/>
        <w:gridCol w:w="1218"/>
        <w:gridCol w:w="23"/>
        <w:gridCol w:w="12"/>
      </w:tblGrid>
      <w:tr w:rsidR="00CA43F6" w:rsidRPr="00E26AB7">
        <w:trPr>
          <w:gridAfter w:val="2"/>
          <w:wAfter w:w="35" w:type="dxa"/>
          <w:trHeight w:hRule="exact" w:val="673"/>
        </w:trPr>
        <w:tc>
          <w:tcPr>
            <w:tcW w:w="6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4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Управление культуры города Кузнецка</w:t>
            </w:r>
          </w:p>
        </w:tc>
      </w:tr>
      <w:tr w:rsidR="00CA43F6" w:rsidRPr="00E26AB7">
        <w:trPr>
          <w:gridAfter w:val="2"/>
          <w:wAfter w:w="35" w:type="dxa"/>
          <w:trHeight w:hRule="exact" w:val="45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E26AB7">
              <w:rPr>
                <w:w w:val="87"/>
                <w:sz w:val="25"/>
                <w:szCs w:val="25"/>
              </w:rPr>
              <w:t xml:space="preserve">№ </w:t>
            </w:r>
            <w:proofErr w:type="gramStart"/>
            <w:r w:rsidRPr="00E26AB7">
              <w:rPr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E26AB7">
              <w:rPr>
                <w:spacing w:val="-6"/>
                <w:w w:val="87"/>
                <w:sz w:val="25"/>
                <w:szCs w:val="25"/>
              </w:rPr>
              <w:t>/п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Статус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Наименование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подпрограммы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Источник ф</w:t>
            </w:r>
            <w:r w:rsidRPr="00E26AB7">
              <w:rPr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CA43F6" w:rsidRPr="00E26AB7">
        <w:trPr>
          <w:gridAfter w:val="2"/>
          <w:wAfter w:w="35" w:type="dxa"/>
          <w:trHeight w:hRule="exact" w:val="374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E26AB7">
              <w:rPr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E26AB7">
              <w:rPr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2019 год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2020 год</w:t>
            </w:r>
          </w:p>
        </w:tc>
      </w:tr>
      <w:tr w:rsidR="00CA43F6" w:rsidRPr="00E26AB7">
        <w:trPr>
          <w:gridAfter w:val="2"/>
          <w:wAfter w:w="35" w:type="dxa"/>
          <w:trHeight w:hRule="exact" w:val="29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BB370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FF241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</w:tr>
      <w:tr w:rsidR="00CA43F6" w:rsidRPr="00E26AB7">
        <w:trPr>
          <w:gridAfter w:val="2"/>
          <w:wAfter w:w="35" w:type="dxa"/>
          <w:trHeight w:hRule="exact" w:val="261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Муниципальная </w:t>
            </w:r>
            <w:r w:rsidRPr="00E26AB7">
              <w:rPr>
                <w:spacing w:val="-6"/>
                <w:sz w:val="25"/>
                <w:szCs w:val="25"/>
              </w:rPr>
              <w:t>программа</w:t>
            </w:r>
          </w:p>
          <w:p w:rsidR="00CA43F6" w:rsidRPr="00E26AB7" w:rsidRDefault="00CA43F6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культуры </w:t>
            </w:r>
            <w:r w:rsidRPr="00E26AB7">
              <w:rPr>
                <w:sz w:val="26"/>
                <w:szCs w:val="26"/>
              </w:rPr>
              <w:t>и туризма</w:t>
            </w:r>
            <w:r w:rsidRPr="00E26AB7">
              <w:rPr>
                <w:sz w:val="25"/>
                <w:szCs w:val="25"/>
              </w:rPr>
              <w:t xml:space="preserve"> города Кузнецка Пензенской области на 2014-2020 годы»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95934,9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122928,9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129988,3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ind w:firstLine="28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6</w:t>
            </w:r>
            <w:r w:rsidRPr="00E26AB7">
              <w:rPr>
                <w:sz w:val="25"/>
                <w:szCs w:val="25"/>
              </w:rPr>
              <w:t>205,8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</w:t>
            </w:r>
            <w:r>
              <w:rPr>
                <w:sz w:val="25"/>
                <w:szCs w:val="25"/>
              </w:rPr>
              <w:t>0</w:t>
            </w:r>
            <w:r w:rsidRPr="00E26AB7">
              <w:rPr>
                <w:sz w:val="25"/>
                <w:szCs w:val="25"/>
              </w:rPr>
              <w:t>531,8</w:t>
            </w:r>
          </w:p>
        </w:tc>
      </w:tr>
      <w:tr w:rsidR="00CA43F6" w:rsidRPr="00E26AB7">
        <w:trPr>
          <w:gridAfter w:val="2"/>
          <w:wAfter w:w="35" w:type="dxa"/>
          <w:trHeight w:hRule="exact" w:val="58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 том числе:</w:t>
            </w:r>
          </w:p>
          <w:p w:rsidR="00CA43F6" w:rsidRPr="00E26AB7" w:rsidRDefault="00CA43F6" w:rsidP="00DE3B43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95741,6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115573,4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105131,0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106069,4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120395,4</w:t>
            </w:r>
          </w:p>
        </w:tc>
      </w:tr>
      <w:tr w:rsidR="00CA43F6" w:rsidRPr="00E26AB7">
        <w:trPr>
          <w:gridAfter w:val="2"/>
          <w:wAfter w:w="35" w:type="dxa"/>
          <w:trHeight w:hRule="exact" w:val="89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  <w:r w:rsidRPr="00E26AB7">
              <w:rPr>
                <w:spacing w:val="-8"/>
                <w:sz w:val="25"/>
                <w:szCs w:val="25"/>
              </w:rPr>
              <w:t>–</w:t>
            </w:r>
          </w:p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6"/>
                <w:sz w:val="25"/>
                <w:szCs w:val="25"/>
              </w:rPr>
              <w:t>федерального 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91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1820,5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24857,3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136,4</w:t>
            </w:r>
          </w:p>
        </w:tc>
      </w:tr>
      <w:tr w:rsidR="00CA43F6" w:rsidRPr="00E26AB7">
        <w:trPr>
          <w:gridAfter w:val="2"/>
          <w:wAfter w:w="35" w:type="dxa"/>
          <w:trHeight w:hRule="exact" w:val="2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>Подпрограмма 1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87267,0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113896,1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120047,9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96438,1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109724,9</w:t>
            </w:r>
          </w:p>
        </w:tc>
      </w:tr>
      <w:tr w:rsidR="00CA43F6" w:rsidRPr="00E26AB7">
        <w:trPr>
          <w:gridAfter w:val="2"/>
          <w:wAfter w:w="35" w:type="dxa"/>
          <w:trHeight w:hRule="exact" w:val="56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87147,6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106614,5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95264,5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96375,6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109662,4</w:t>
            </w:r>
          </w:p>
        </w:tc>
      </w:tr>
      <w:tr w:rsidR="00CA43F6" w:rsidRPr="00E26AB7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Из них </w:t>
            </w:r>
          </w:p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5535,0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4"/>
                <w:sz w:val="25"/>
                <w:szCs w:val="25"/>
              </w:rPr>
              <w:t>бюджета  Пензен</w:t>
            </w:r>
            <w:r w:rsidRPr="00E26AB7">
              <w:rPr>
                <w:spacing w:val="-4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1746,6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24783,4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CA43F6" w:rsidRPr="00E26AB7">
        <w:trPr>
          <w:gridAfter w:val="2"/>
          <w:wAfter w:w="35" w:type="dxa"/>
          <w:trHeight w:hRule="exact" w:val="38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1.1.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 xml:space="preserve">Организация и проведение мероприятий, посвященных значимым событиям в </w:t>
            </w:r>
            <w:r w:rsidRPr="00E26AB7">
              <w:rPr>
                <w:sz w:val="25"/>
                <w:szCs w:val="25"/>
              </w:rPr>
              <w:lastRenderedPageBreak/>
              <w:t xml:space="preserve">культурной жизни города Кузнецка, Пензенской области  и России, развитие культурного сотрудничества 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807,3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CA43F6" w:rsidRPr="00E26AB7">
        <w:trPr>
          <w:gridAfter w:val="2"/>
          <w:wAfter w:w="35" w:type="dxa"/>
          <w:trHeight w:hRule="exact" w:val="57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1584,0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890,6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807,3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934,5</w:t>
            </w:r>
          </w:p>
        </w:tc>
      </w:tr>
      <w:tr w:rsidR="00CA43F6" w:rsidRPr="00E26AB7">
        <w:trPr>
          <w:gridAfter w:val="2"/>
          <w:wAfter w:w="35" w:type="dxa"/>
          <w:trHeight w:hRule="exact" w:val="11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8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left="-38"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83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34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 отрасли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7232,2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63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104,5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43F6" w:rsidRPr="00E26AB7" w:rsidRDefault="00CA43F6" w:rsidP="00164585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98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5453,6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85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1674,1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37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библиотечного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16720,7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22026,3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22642,7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CA43F6" w:rsidRPr="00E26AB7">
        <w:trPr>
          <w:gridAfter w:val="2"/>
          <w:wAfter w:w="35" w:type="dxa"/>
          <w:trHeight w:hRule="exact" w:val="761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16695,1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21999,6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16871,7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19204,1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22075,9</w:t>
            </w:r>
          </w:p>
        </w:tc>
      </w:tr>
      <w:tr w:rsidR="00CA43F6" w:rsidRPr="00E26AB7">
        <w:trPr>
          <w:gridAfter w:val="2"/>
          <w:wAfter w:w="35" w:type="dxa"/>
          <w:trHeight w:hRule="exact" w:val="967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840"/>
        </w:trPr>
        <w:tc>
          <w:tcPr>
            <w:tcW w:w="5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5771,0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28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музейного дела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6801,6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CA43F6" w:rsidRPr="00E26AB7">
        <w:trPr>
          <w:gridAfter w:val="2"/>
          <w:wAfter w:w="35" w:type="dxa"/>
          <w:trHeight w:hRule="exact" w:val="6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2578,7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4130,5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5277,6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5646,2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6270,4</w:t>
            </w:r>
          </w:p>
        </w:tc>
      </w:tr>
      <w:tr w:rsidR="00CA43F6" w:rsidRPr="00E26AB7">
        <w:trPr>
          <w:gridAfter w:val="2"/>
          <w:wAfter w:w="35" w:type="dxa"/>
          <w:trHeight w:hRule="exact" w:val="118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90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1524,0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2"/>
          <w:wAfter w:w="35" w:type="dxa"/>
          <w:trHeight w:hRule="exact" w:val="36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46828,0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CA43F6" w:rsidRPr="00E26AB7">
        <w:trPr>
          <w:trHeight w:hRule="exact" w:val="642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30545,0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39952,7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36998,0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35279,0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70" w:hanging="180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ind w:right="-4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39315,5</w:t>
            </w:r>
          </w:p>
        </w:tc>
      </w:tr>
      <w:tr w:rsidR="00CA43F6" w:rsidRPr="00E26AB7">
        <w:trPr>
          <w:gridAfter w:val="1"/>
          <w:wAfter w:w="12" w:type="dxa"/>
          <w:trHeight w:hRule="exact" w:val="9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84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9830,0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41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1.6.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Основное 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Поддержка, сохранение и развитие художественного творчества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35277,9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39663,8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42968,3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36308,8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41128,6</w:t>
            </w:r>
          </w:p>
        </w:tc>
      </w:tr>
      <w:tr w:rsidR="00CA43F6" w:rsidRPr="00E26AB7">
        <w:trPr>
          <w:gridAfter w:val="1"/>
          <w:wAfter w:w="12" w:type="dxa"/>
          <w:trHeight w:hRule="exact" w:val="71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6"/>
                <w:sz w:val="25"/>
                <w:szCs w:val="25"/>
              </w:rPr>
              <w:t>Кузнецка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6"/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35184,1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39536,6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35309,9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36246,3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41066,1</w:t>
            </w:r>
          </w:p>
        </w:tc>
      </w:tr>
      <w:tr w:rsidR="00CA43F6" w:rsidRPr="00E26AB7">
        <w:trPr>
          <w:gridAfter w:val="1"/>
          <w:wAfter w:w="12" w:type="dxa"/>
          <w:trHeight w:hRule="exact" w:val="85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6"/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 xml:space="preserve">Из них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3"/>
                <w:sz w:val="25"/>
                <w:szCs w:val="25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</w:t>
            </w:r>
          </w:p>
          <w:p w:rsidR="00CA43F6" w:rsidRPr="00601859" w:rsidRDefault="00CA43F6" w:rsidP="00DE3B43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88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60185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бюджета   Пензен</w:t>
            </w:r>
            <w:r w:rsidRPr="00E26AB7">
              <w:rPr>
                <w:spacing w:val="-7"/>
                <w:sz w:val="25"/>
                <w:szCs w:val="25"/>
              </w:rPr>
              <w:softHyphen/>
              <w:t>ской области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93,8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69,6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7658,4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62,5</w:t>
            </w:r>
          </w:p>
        </w:tc>
      </w:tr>
      <w:tr w:rsidR="00CA43F6" w:rsidRPr="00E26AB7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Подпрограмма 2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4246,5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CA43F6" w:rsidRPr="00E26AB7">
        <w:trPr>
          <w:gridAfter w:val="1"/>
          <w:wAfter w:w="12" w:type="dxa"/>
          <w:trHeight w:hRule="exact" w:val="70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4172,6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CA43F6" w:rsidRPr="00E26AB7">
        <w:trPr>
          <w:gridAfter w:val="1"/>
          <w:wAfter w:w="12" w:type="dxa"/>
          <w:trHeight w:hRule="exact" w:val="953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84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CA43F6" w:rsidRPr="00E26AB7">
        <w:trPr>
          <w:gridAfter w:val="1"/>
          <w:wAfter w:w="12" w:type="dxa"/>
          <w:trHeight w:hRule="exact" w:val="875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2.1.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Основное</w:t>
            </w:r>
          </w:p>
          <w:p w:rsidR="00CA43F6" w:rsidRPr="00E26AB7" w:rsidRDefault="00CA43F6" w:rsidP="00071428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Развитие архивного дела</w:t>
            </w:r>
          </w:p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3327,8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3271,7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4246,5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4104,3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4580,3</w:t>
            </w:r>
          </w:p>
        </w:tc>
      </w:tr>
      <w:tr w:rsidR="00CA43F6" w:rsidRPr="00E26AB7">
        <w:trPr>
          <w:gridAfter w:val="1"/>
          <w:wAfter w:w="12" w:type="dxa"/>
          <w:trHeight w:hRule="exact" w:val="835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3253,9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3197,8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4172,6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4030,4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4506,4</w:t>
            </w:r>
          </w:p>
        </w:tc>
      </w:tr>
      <w:tr w:rsidR="00CA43F6" w:rsidRPr="00E26AB7">
        <w:trPr>
          <w:gridAfter w:val="1"/>
          <w:wAfter w:w="12" w:type="dxa"/>
          <w:trHeight w:hRule="exact" w:val="1070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858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73,9</w:t>
            </w:r>
          </w:p>
        </w:tc>
      </w:tr>
      <w:tr w:rsidR="00CA43F6" w:rsidRPr="00E26AB7">
        <w:trPr>
          <w:gridAfter w:val="1"/>
          <w:wAfter w:w="12" w:type="dxa"/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19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3</w:t>
            </w:r>
          </w:p>
        </w:tc>
        <w:tc>
          <w:tcPr>
            <w:tcW w:w="36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туризма в городе Кузнецке»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63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986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904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56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Укрепление инфраструктуры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667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2F57C8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987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2F57C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2F57C8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848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2F57C8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298"/>
        </w:trPr>
        <w:tc>
          <w:tcPr>
            <w:tcW w:w="52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3.2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 мероприятие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Организация и проведение событийных мероприятий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2F57C8">
            <w:pPr>
              <w:shd w:val="clear" w:color="auto" w:fill="FFFFFF"/>
              <w:jc w:val="center"/>
              <w:rPr>
                <w:spacing w:val="-9"/>
                <w:sz w:val="25"/>
                <w:szCs w:val="25"/>
              </w:rPr>
            </w:pPr>
            <w:r w:rsidRPr="00E26AB7">
              <w:rPr>
                <w:spacing w:val="-9"/>
                <w:sz w:val="25"/>
                <w:szCs w:val="25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07142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721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В том числе: </w:t>
            </w:r>
          </w:p>
          <w:p w:rsidR="00CA43F6" w:rsidRPr="00E26AB7" w:rsidRDefault="00CA43F6" w:rsidP="00AC3581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957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AC3581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 xml:space="preserve">федерального </w:t>
            </w:r>
            <w:r w:rsidRPr="00E26AB7">
              <w:rPr>
                <w:spacing w:val="-6"/>
                <w:sz w:val="25"/>
                <w:szCs w:val="25"/>
              </w:rPr>
              <w:t>бюджета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trHeight w:hRule="exact" w:val="906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>
            <w:pPr>
              <w:spacing w:after="200" w:line="276" w:lineRule="auto"/>
              <w:rPr>
                <w:sz w:val="25"/>
                <w:szCs w:val="25"/>
              </w:rPr>
            </w:pP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AC3581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8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AC3581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743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4.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6F64BA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Подпрограмма 4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«Создание условий для реализации муниципальной программы»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CA43F6" w:rsidRPr="00E26AB7">
        <w:trPr>
          <w:gridAfter w:val="1"/>
          <w:wAfter w:w="12" w:type="dxa"/>
          <w:trHeight w:hRule="exact" w:val="613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CA43F6" w:rsidRPr="00E26AB7">
        <w:trPr>
          <w:gridAfter w:val="1"/>
          <w:wAfter w:w="12" w:type="dxa"/>
          <w:trHeight w:hRule="exact" w:val="1172"/>
        </w:trPr>
        <w:tc>
          <w:tcPr>
            <w:tcW w:w="52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DE3B43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878"/>
        </w:trPr>
        <w:tc>
          <w:tcPr>
            <w:tcW w:w="5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DE3B43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DE3B4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55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Основное</w:t>
            </w:r>
          </w:p>
          <w:p w:rsidR="00CA43F6" w:rsidRPr="00E26AB7" w:rsidRDefault="00CA43F6" w:rsidP="0087068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меро</w:t>
            </w:r>
            <w:r w:rsidRPr="00E26AB7">
              <w:rPr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>приятие</w:t>
            </w:r>
          </w:p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CA43F6" w:rsidRPr="00E26AB7">
        <w:trPr>
          <w:gridAfter w:val="1"/>
          <w:wAfter w:w="12" w:type="dxa"/>
          <w:trHeight w:hRule="exact" w:val="712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В том числе:</w:t>
            </w:r>
          </w:p>
          <w:p w:rsidR="00CA43F6" w:rsidRPr="00E26AB7" w:rsidRDefault="00CA43F6" w:rsidP="0087068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</w:t>
            </w:r>
            <w:r w:rsidRPr="00E26AB7">
              <w:rPr>
                <w:spacing w:val="-2"/>
                <w:sz w:val="25"/>
                <w:szCs w:val="25"/>
              </w:rPr>
              <w:t xml:space="preserve">бюджет города </w:t>
            </w:r>
            <w:r w:rsidRPr="00E26AB7">
              <w:rPr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5340,1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5761,1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5693,9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5663,4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6226,6</w:t>
            </w:r>
          </w:p>
        </w:tc>
      </w:tr>
      <w:tr w:rsidR="00CA43F6" w:rsidRPr="00E26AB7">
        <w:trPr>
          <w:gridAfter w:val="1"/>
          <w:wAfter w:w="12" w:type="dxa"/>
          <w:trHeight w:hRule="exact" w:val="107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spacing w:line="269" w:lineRule="exact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Из них</w:t>
            </w:r>
          </w:p>
          <w:p w:rsidR="00CA43F6" w:rsidRPr="00FE2C89" w:rsidRDefault="00CA43F6" w:rsidP="0087068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 -межбюджетные </w:t>
            </w:r>
            <w:r w:rsidRPr="00E26AB7">
              <w:rPr>
                <w:spacing w:val="-3"/>
                <w:sz w:val="25"/>
                <w:szCs w:val="25"/>
              </w:rPr>
              <w:t xml:space="preserve">трансферты       из </w:t>
            </w:r>
            <w:r w:rsidRPr="00E26AB7">
              <w:rPr>
                <w:spacing w:val="-7"/>
                <w:sz w:val="25"/>
                <w:szCs w:val="25"/>
              </w:rPr>
              <w:t>федерального бюджета</w:t>
            </w:r>
            <w:r>
              <w:rPr>
                <w:spacing w:val="-7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  <w:tr w:rsidR="00CA43F6" w:rsidRPr="00E26AB7">
        <w:trPr>
          <w:gridAfter w:val="1"/>
          <w:wAfter w:w="12" w:type="dxa"/>
          <w:trHeight w:hRule="exact" w:val="900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FE2C89" w:rsidRDefault="00CA43F6" w:rsidP="0087068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  <w:vertAlign w:val="superscript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-межбюджетные </w:t>
            </w:r>
            <w:r w:rsidRPr="00E26AB7">
              <w:rPr>
                <w:spacing w:val="-3"/>
                <w:sz w:val="25"/>
                <w:szCs w:val="25"/>
              </w:rPr>
              <w:t>трансферты       из бюджета  Пензен</w:t>
            </w:r>
            <w:r w:rsidRPr="00E26AB7">
              <w:rPr>
                <w:spacing w:val="-3"/>
                <w:sz w:val="25"/>
                <w:szCs w:val="25"/>
              </w:rPr>
              <w:softHyphen/>
            </w:r>
            <w:r w:rsidRPr="00E26AB7">
              <w:rPr>
                <w:spacing w:val="-6"/>
                <w:sz w:val="25"/>
                <w:szCs w:val="25"/>
              </w:rPr>
              <w:t>ской области</w:t>
            </w:r>
            <w:r>
              <w:rPr>
                <w:spacing w:val="-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</w:tr>
    </w:tbl>
    <w:p w:rsidR="00CA43F6" w:rsidRPr="00E26AB7" w:rsidRDefault="00CA43F6" w:rsidP="00A71E33">
      <w:pPr>
        <w:jc w:val="center"/>
        <w:rPr>
          <w:sz w:val="28"/>
          <w:szCs w:val="28"/>
        </w:rPr>
      </w:pP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p w:rsidR="00CA43F6" w:rsidRPr="00E26AB7" w:rsidRDefault="00CA43F6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  <w:r w:rsidRPr="00E26AB7">
        <w:rPr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 w:rsidRPr="00E26AB7">
        <w:rPr>
          <w:spacing w:val="-6"/>
          <w:sz w:val="29"/>
          <w:szCs w:val="29"/>
        </w:rPr>
        <w:t>Л.Н.Пастушкова</w:t>
      </w:r>
      <w:proofErr w:type="spellEnd"/>
    </w:p>
    <w:p w:rsidR="00CA43F6" w:rsidRPr="00E26AB7" w:rsidRDefault="00CA43F6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CA43F6" w:rsidRPr="00E26AB7" w:rsidRDefault="00CA43F6" w:rsidP="00A71E33">
      <w:pPr>
        <w:shd w:val="clear" w:color="auto" w:fill="FFFFFF"/>
        <w:spacing w:line="326" w:lineRule="exact"/>
        <w:rPr>
          <w:spacing w:val="-6"/>
          <w:sz w:val="29"/>
          <w:szCs w:val="29"/>
        </w:rPr>
      </w:pPr>
    </w:p>
    <w:p w:rsidR="00CA43F6" w:rsidRDefault="00CA43F6" w:rsidP="00A71E33">
      <w:pPr>
        <w:jc w:val="right"/>
        <w:outlineLvl w:val="1"/>
        <w:rPr>
          <w:spacing w:val="-6"/>
          <w:sz w:val="29"/>
          <w:szCs w:val="29"/>
        </w:rPr>
      </w:pPr>
    </w:p>
    <w:p w:rsidR="00CA43F6" w:rsidRDefault="00CA43F6" w:rsidP="00A71E33">
      <w:pPr>
        <w:jc w:val="right"/>
        <w:outlineLvl w:val="1"/>
        <w:rPr>
          <w:spacing w:val="-6"/>
          <w:sz w:val="29"/>
          <w:szCs w:val="29"/>
        </w:rPr>
      </w:pPr>
    </w:p>
    <w:p w:rsidR="00CA43F6" w:rsidRDefault="00CA43F6" w:rsidP="00A71E33">
      <w:pPr>
        <w:jc w:val="right"/>
        <w:outlineLvl w:val="1"/>
        <w:rPr>
          <w:spacing w:val="-6"/>
          <w:sz w:val="29"/>
          <w:szCs w:val="29"/>
        </w:rPr>
      </w:pPr>
    </w:p>
    <w:p w:rsidR="00CA43F6" w:rsidRDefault="00CA43F6" w:rsidP="00A71E33">
      <w:pPr>
        <w:jc w:val="right"/>
        <w:outlineLvl w:val="1"/>
        <w:rPr>
          <w:spacing w:val="-6"/>
          <w:sz w:val="29"/>
          <w:szCs w:val="29"/>
        </w:rPr>
      </w:pPr>
    </w:p>
    <w:p w:rsidR="00CA43F6" w:rsidRDefault="00CA43F6" w:rsidP="00A71E33">
      <w:pPr>
        <w:jc w:val="right"/>
        <w:outlineLvl w:val="1"/>
        <w:rPr>
          <w:spacing w:val="-6"/>
          <w:sz w:val="29"/>
          <w:szCs w:val="29"/>
        </w:rPr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  <w:r w:rsidRPr="00E26AB7">
        <w:rPr>
          <w:spacing w:val="-6"/>
          <w:sz w:val="29"/>
          <w:szCs w:val="29"/>
        </w:rPr>
        <w:t xml:space="preserve">                                                                                                           </w:t>
      </w: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CA43F6" w:rsidRPr="00E26AB7" w:rsidRDefault="00CA43F6" w:rsidP="00A71E33">
      <w:pPr>
        <w:ind w:firstLine="540"/>
        <w:rPr>
          <w:sz w:val="28"/>
          <w:szCs w:val="28"/>
        </w:rPr>
      </w:pP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2016-2020 годы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 на 2014-2020 годы»</w:t>
      </w: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tbl>
      <w:tblPr>
        <w:tblW w:w="1607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1825"/>
        <w:gridCol w:w="2257"/>
        <w:gridCol w:w="1902"/>
        <w:gridCol w:w="6"/>
        <w:gridCol w:w="581"/>
        <w:gridCol w:w="10"/>
        <w:gridCol w:w="27"/>
        <w:gridCol w:w="682"/>
        <w:gridCol w:w="567"/>
        <w:gridCol w:w="1420"/>
        <w:gridCol w:w="578"/>
        <w:gridCol w:w="995"/>
        <w:gridCol w:w="1253"/>
        <w:gridCol w:w="22"/>
        <w:gridCol w:w="1110"/>
        <w:gridCol w:w="23"/>
        <w:gridCol w:w="1109"/>
        <w:gridCol w:w="28"/>
        <w:gridCol w:w="9"/>
        <w:gridCol w:w="1113"/>
      </w:tblGrid>
      <w:tr w:rsidR="00CA43F6" w:rsidRPr="00E26AB7">
        <w:trPr>
          <w:tblCellSpacing w:w="5" w:type="nil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pacing w:val="-8"/>
              </w:rPr>
              <w:t xml:space="preserve">Ответственный исполнитель </w:t>
            </w:r>
            <w:r w:rsidRPr="00E26AB7">
              <w:rPr>
                <w:spacing w:val="-6"/>
              </w:rPr>
              <w:t>муниципальной программы</w:t>
            </w:r>
          </w:p>
        </w:tc>
        <w:tc>
          <w:tcPr>
            <w:tcW w:w="1143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  <w:r w:rsidRPr="00E26AB7">
              <w:rPr>
                <w:spacing w:val="-8"/>
              </w:rPr>
              <w:t>Управление культуры города Кузнецка</w:t>
            </w:r>
          </w:p>
          <w:p w:rsidR="00CA43F6" w:rsidRPr="00E26AB7" w:rsidRDefault="00CA43F6" w:rsidP="00DE3B43">
            <w:pPr>
              <w:shd w:val="clear" w:color="auto" w:fill="FFFFFF"/>
              <w:spacing w:line="278" w:lineRule="exact"/>
              <w:ind w:left="691" w:right="48"/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69" w:lineRule="exact"/>
              <w:ind w:left="29" w:right="19"/>
            </w:pPr>
            <w:r w:rsidRPr="00E26AB7">
              <w:t xml:space="preserve">№ </w:t>
            </w:r>
            <w:proofErr w:type="gramStart"/>
            <w:r w:rsidRPr="00E26AB7">
              <w:rPr>
                <w:spacing w:val="-12"/>
              </w:rPr>
              <w:t>п</w:t>
            </w:r>
            <w:proofErr w:type="gramEnd"/>
            <w:r w:rsidRPr="00E26AB7">
              <w:rPr>
                <w:spacing w:val="-12"/>
              </w:rPr>
              <w:t>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86"/>
              <w:jc w:val="center"/>
            </w:pPr>
            <w:r w:rsidRPr="00E26AB7">
              <w:rPr>
                <w:spacing w:val="-10"/>
              </w:rPr>
              <w:t>Статус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21" w:lineRule="exact"/>
              <w:jc w:val="center"/>
            </w:pPr>
            <w:r w:rsidRPr="00E26AB7">
              <w:rPr>
                <w:spacing w:val="-5"/>
              </w:rPr>
              <w:t>Наименование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spacing w:val="-5"/>
              </w:rPr>
              <w:t xml:space="preserve">муниципальной </w:t>
            </w:r>
            <w:r w:rsidRPr="00E26AB7">
              <w:rPr>
                <w:spacing w:val="-6"/>
              </w:rPr>
              <w:t>программы, подпрограммы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pacing w:val="-3"/>
              </w:rPr>
              <w:t xml:space="preserve">Ответственный </w:t>
            </w:r>
            <w:r w:rsidRPr="00E26AB7">
              <w:rPr>
                <w:spacing w:val="-2"/>
              </w:rPr>
              <w:t xml:space="preserve">исполнитель, </w:t>
            </w:r>
            <w:r w:rsidRPr="00E26AB7">
              <w:rPr>
                <w:spacing w:val="-3"/>
              </w:rPr>
              <w:t xml:space="preserve">соисполнитель, </w:t>
            </w:r>
            <w:r w:rsidRPr="00E26AB7">
              <w:rPr>
                <w:spacing w:val="-2"/>
              </w:rPr>
              <w:t>подпрограммы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pacing w:val="-8"/>
              </w:rPr>
              <w:t xml:space="preserve">Код бюджетной </w:t>
            </w:r>
            <w:r w:rsidRPr="00E26AB7">
              <w:rPr>
                <w:spacing w:val="-6"/>
              </w:rPr>
              <w:t>классификации</w:t>
            </w:r>
          </w:p>
          <w:p w:rsidR="00CA43F6" w:rsidRPr="00E26AB7" w:rsidRDefault="00CA43F6" w:rsidP="00DE3B43"/>
        </w:tc>
        <w:tc>
          <w:tcPr>
            <w:tcW w:w="566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E26AB7">
              <w:rPr>
                <w:spacing w:val="-8"/>
              </w:rPr>
              <w:t xml:space="preserve">Расходы бюджета  </w:t>
            </w:r>
            <w:r w:rsidRPr="00E26AB7">
              <w:rPr>
                <w:spacing w:val="-7"/>
              </w:rPr>
              <w:t>города Кузнецка,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spacing w:val="-7"/>
              </w:rPr>
              <w:t>тыс. рублей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rPr>
                <w:spacing w:val="-6"/>
              </w:rPr>
              <w:t>ГРБС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proofErr w:type="spellStart"/>
            <w:r w:rsidRPr="00E26AB7"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proofErr w:type="spellStart"/>
            <w:proofErr w:type="gramStart"/>
            <w:r w:rsidRPr="00E26AB7">
              <w:t>Пр</w:t>
            </w:r>
            <w:proofErr w:type="spellEnd"/>
            <w:proofErr w:type="gramEnd"/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rPr>
                <w:spacing w:val="-10"/>
              </w:rPr>
              <w:t>ЦС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ВР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2016 год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2017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2018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2019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год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2020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год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67"/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365"/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634"/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614"/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29"/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269"/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left="106"/>
              <w:jc w:val="center"/>
            </w:pPr>
            <w:r w:rsidRPr="00E26AB7">
              <w:rPr>
                <w:sz w:val="22"/>
                <w:szCs w:val="22"/>
              </w:rPr>
              <w:t>11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Муниципальная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программа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«Развитие культуры и туризма города Кузнецка Пензенской области на 2014-2020 годы»</w:t>
            </w:r>
          </w:p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95741,6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115573,4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105131,0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106069,4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120395,4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88436,2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107902,4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>
              <w:t>96650,3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97774,8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111116,0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Соисполнитель-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Соисполнитель-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МКУ «Учетно-</w:t>
            </w:r>
            <w:proofErr w:type="spellStart"/>
            <w:r w:rsidRPr="00E26AB7">
              <w:t>информацион</w:t>
            </w:r>
            <w:proofErr w:type="spellEnd"/>
            <w:r w:rsidRPr="00E26AB7">
              <w:t>-</w:t>
            </w:r>
            <w:proofErr w:type="spellStart"/>
            <w:r w:rsidRPr="00E26AB7">
              <w:t>ный</w:t>
            </w:r>
            <w:proofErr w:type="spellEnd"/>
            <w:r w:rsidRPr="00E26AB7">
              <w:t xml:space="preserve"> центр культуры»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4051,5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4473,2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4308,1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4264,2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4773,0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 xml:space="preserve"> 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right="-75"/>
              <w:jc w:val="center"/>
            </w:pPr>
            <w:r w:rsidRPr="00E26AB7">
              <w:t>Подпрограмма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 xml:space="preserve">«Формирование культурного пространства в городе Кузнецке» </w:t>
            </w:r>
          </w:p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87147,6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106614,5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>
              <w:t>95264,5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96375,6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109662,4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 –</w:t>
            </w:r>
          </w:p>
          <w:p w:rsidR="00CA43F6" w:rsidRPr="00E26AB7" w:rsidRDefault="00CA43F6" w:rsidP="00DE3B43">
            <w:pPr>
              <w:jc w:val="center"/>
            </w:pPr>
            <w:r w:rsidRPr="00E26AB7"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07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02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0510247030</w:t>
            </w:r>
          </w:p>
          <w:p w:rsidR="00CA43F6" w:rsidRPr="00E26AB7" w:rsidRDefault="00CA43F6" w:rsidP="00DE3B43">
            <w:pPr>
              <w:ind w:left="-82"/>
            </w:pPr>
            <w:r w:rsidRPr="00E26AB7">
              <w:rPr>
                <w:lang w:val="en-US"/>
              </w:rPr>
              <w:t xml:space="preserve">  </w:t>
            </w:r>
            <w:r w:rsidRPr="00E26AB7">
              <w:t>0510247030</w:t>
            </w:r>
          </w:p>
          <w:p w:rsidR="00CA43F6" w:rsidRPr="00E26AB7" w:rsidRDefault="00CA43F6" w:rsidP="00DE3B43">
            <w:pPr>
              <w:ind w:left="-82"/>
            </w:pPr>
            <w:r w:rsidRPr="00E26AB7">
              <w:t xml:space="preserve"> 05102L560</w:t>
            </w:r>
            <w:r w:rsidRPr="00E26AB7">
              <w:rPr>
                <w:lang w:val="en-US"/>
              </w:rPr>
              <w:t>0</w:t>
            </w:r>
          </w:p>
          <w:p w:rsidR="00CA43F6" w:rsidRPr="00E26AB7" w:rsidRDefault="00CA43F6" w:rsidP="00DE3B43">
            <w:pPr>
              <w:ind w:left="-82"/>
            </w:pPr>
            <w:r w:rsidRPr="00E26AB7">
              <w:lastRenderedPageBreak/>
              <w:t xml:space="preserve"> 0510247050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0510605150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0510605150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05106S1052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0510120510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0510120510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0510305210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0510320510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0510505230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05105S1051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74,8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485,9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35184,1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1584,0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250,0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61,3</w:t>
            </w:r>
          </w:p>
          <w:p w:rsidR="00CA43F6" w:rsidRPr="00E26AB7" w:rsidRDefault="00CA43F6" w:rsidP="00DE3B43">
            <w:r w:rsidRPr="00E26AB7">
              <w:lastRenderedPageBreak/>
              <w:t xml:space="preserve">      43,2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562.5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879,1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11,5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476,0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>
              <w:t>9531,6</w:t>
            </w:r>
          </w:p>
          <w:p w:rsidR="00CA43F6" w:rsidRPr="00D756BC" w:rsidRDefault="00CA43F6" w:rsidP="00DE3B43">
            <w:pPr>
              <w:jc w:val="center"/>
            </w:pPr>
            <w:r>
              <w:t>24940,8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>
              <w:t>807,3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>
              <w:t>1284,0</w:t>
            </w:r>
          </w:p>
          <w:p w:rsidR="00CA43F6" w:rsidRPr="00D756BC" w:rsidRDefault="00CA43F6" w:rsidP="00DE3B43">
            <w:pPr>
              <w:jc w:val="center"/>
            </w:pPr>
            <w:r>
              <w:t>15087,7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>
              <w:t>1317,4</w:t>
            </w:r>
          </w:p>
          <w:p w:rsidR="00CA43F6" w:rsidRPr="00E26AB7" w:rsidRDefault="00CA43F6" w:rsidP="00DE3B43">
            <w:pPr>
              <w:jc w:val="center"/>
            </w:pPr>
            <w:r>
              <w:t>3960,2</w:t>
            </w:r>
          </w:p>
          <w:p w:rsidR="00CA43F6" w:rsidRPr="00E26AB7" w:rsidRDefault="00CA43F6" w:rsidP="00DE3B43">
            <w:pPr>
              <w:jc w:val="center"/>
            </w:pPr>
            <w:r>
              <w:t>5604,1</w:t>
            </w:r>
          </w:p>
          <w:p w:rsidR="00CA43F6" w:rsidRPr="00E26AB7" w:rsidRDefault="00CA43F6" w:rsidP="00DE3B43">
            <w:pPr>
              <w:jc w:val="center"/>
            </w:pPr>
            <w:r>
              <w:t>25634,1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5759,8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5646,2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35279,0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934,5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6270,4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39315,5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lastRenderedPageBreak/>
              <w:t xml:space="preserve"> 1.1 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ind w:hanging="10"/>
              <w:jc w:val="center"/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Укрепление инфраструктуры отрасли культуры</w:t>
            </w:r>
          </w:p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560,7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104,5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rHeight w:val="1274"/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ED47AE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0510247030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0510247030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05102L5600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0510247050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74,8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485,9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43,2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Поддержка, сохранение и развитие художественного творчества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35184,1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39536,6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35309,9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36246,3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41066,1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02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03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0510605150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0510605150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05106S1052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05106L5190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05106S1053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612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35184,1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38974,1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562,5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>
              <w:t>9531,6</w:t>
            </w:r>
          </w:p>
          <w:p w:rsidR="00CA43F6" w:rsidRPr="00D756BC" w:rsidRDefault="00CA43F6" w:rsidP="00DE3B43">
            <w:pPr>
              <w:jc w:val="center"/>
            </w:pPr>
            <w:r>
              <w:t>24940,8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8</w:t>
            </w:r>
            <w:r w:rsidRPr="00E26AB7">
              <w:rPr>
                <w:lang w:val="en-US"/>
              </w:rPr>
              <w:t>37</w:t>
            </w:r>
            <w:r w:rsidRPr="00E26AB7">
              <w:t>,</w:t>
            </w:r>
            <w:r w:rsidRPr="00E26AB7">
              <w:rPr>
                <w:lang w:val="en-US"/>
              </w:rPr>
              <w:t>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36246,3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41066,1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 w:rsidRPr="00E26AB7">
              <w:rPr>
                <w:spacing w:val="-7"/>
              </w:rPr>
              <w:t>1.3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 xml:space="preserve">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 xml:space="preserve">Организация и проведение мероприятий, посвященных значимым событиям в культурной жизни города Кузнецка, </w:t>
            </w:r>
            <w:r w:rsidRPr="00E26AB7">
              <w:lastRenderedPageBreak/>
              <w:t>Пензенской области  и России, развитие культурного сотрудничества</w:t>
            </w:r>
          </w:p>
          <w:p w:rsidR="00CA43F6" w:rsidRPr="00E26AB7" w:rsidRDefault="00CA43F6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1584,0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890,6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807,3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934,5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0510120510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0510120510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612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1584,0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879,1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11,5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807,3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934,5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lastRenderedPageBreak/>
              <w:t>1.4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Развитие библиотечного дела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16695,1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21999,6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16871,7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19204,1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22075,9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0510305210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05103S1051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0510305210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0510320510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</w:t>
            </w:r>
            <w:r w:rsidRPr="00E26AB7">
              <w:rPr>
                <w:lang w:val="en-US"/>
              </w:rPr>
              <w:t>2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15945,1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250,0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21523,6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476,0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1284,0</w:t>
            </w:r>
          </w:p>
          <w:p w:rsidR="00CA43F6" w:rsidRPr="00D756BC" w:rsidRDefault="00CA43F6" w:rsidP="00DE3B43">
            <w:pPr>
              <w:jc w:val="center"/>
            </w:pPr>
            <w:r>
              <w:t>15087,7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19204,1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21575,9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500,0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1.5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Развитие музейного дела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2578,7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4130,5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5277,6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5646,2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6270,4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0510405220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05104S1051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2578,7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4130,5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rPr>
                <w:lang w:val="en-US"/>
              </w:rPr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1317,4</w:t>
            </w:r>
          </w:p>
          <w:p w:rsidR="00CA43F6" w:rsidRPr="00E26AB7" w:rsidRDefault="00CA43F6" w:rsidP="00DE3B43">
            <w:pPr>
              <w:jc w:val="center"/>
            </w:pPr>
            <w:r>
              <w:t>3960,2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5646,2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6270,4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1.6</w:t>
            </w:r>
          </w:p>
        </w:tc>
        <w:tc>
          <w:tcPr>
            <w:tcW w:w="18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center"/>
            </w:pPr>
            <w:r w:rsidRPr="00E26AB7">
              <w:t xml:space="preserve">Основное </w:t>
            </w:r>
          </w:p>
          <w:p w:rsidR="00CA43F6" w:rsidRPr="00E26AB7" w:rsidRDefault="00CA43F6" w:rsidP="00DE3B43">
            <w:pPr>
              <w:shd w:val="clear" w:color="auto" w:fill="FFFFFF"/>
              <w:ind w:right="77"/>
              <w:jc w:val="center"/>
              <w:rPr>
                <w:spacing w:val="-7"/>
                <w:sz w:val="21"/>
                <w:szCs w:val="21"/>
              </w:rPr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</w:tc>
        <w:tc>
          <w:tcPr>
            <w:tcW w:w="225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30545,0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39952,7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36998,0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35279,0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39315,5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ind w:right="77"/>
              <w:jc w:val="both"/>
              <w:rPr>
                <w:spacing w:val="-7"/>
                <w:sz w:val="21"/>
                <w:szCs w:val="21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</w:p>
        </w:tc>
        <w:tc>
          <w:tcPr>
            <w:tcW w:w="190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0510505230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05105S1051</w:t>
            </w:r>
          </w:p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0510547030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610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610</w:t>
            </w:r>
          </w:p>
        </w:tc>
        <w:tc>
          <w:tcPr>
            <w:tcW w:w="9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30545,0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 w:rsidRPr="00E26AB7">
              <w:t>39952,7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lang w:val="en-US"/>
              </w:rPr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lang w:val="en-US"/>
              </w:rPr>
            </w:pPr>
            <w:r>
              <w:t>5604,1</w:t>
            </w:r>
          </w:p>
          <w:p w:rsidR="00CA43F6" w:rsidRPr="00E26AB7" w:rsidRDefault="00CA43F6" w:rsidP="00DE3B43">
            <w:pPr>
              <w:jc w:val="center"/>
            </w:pPr>
            <w:r>
              <w:t>25634,1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5759,8</w:t>
            </w:r>
          </w:p>
        </w:tc>
        <w:tc>
          <w:tcPr>
            <w:tcW w:w="113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35279,0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39315,5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right="-75"/>
            </w:pPr>
            <w:r w:rsidRPr="00E26AB7">
              <w:t xml:space="preserve">Подпрограмма 2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«Развитие архивного дела в городе Кузнецке»</w:t>
            </w:r>
          </w:p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 xml:space="preserve">исполнитель- 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200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2506,3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706,0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2506,3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646,3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3679,2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480,2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13,2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3408,4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595,3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3884,4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595,3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26,7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 xml:space="preserve"> 2.1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Основное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t>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Развитие архивного дела</w:t>
            </w:r>
          </w:p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3253,9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3197,8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4172,6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4030,4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jc w:val="center"/>
            </w:pPr>
            <w:r w:rsidRPr="00E26AB7">
              <w:t>4506,4</w:t>
            </w: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901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200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2506,3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706,0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2506,3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646,3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45,2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3679,2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480,2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13,2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3408,4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595,3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26,7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3884,4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595,3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26,7</w:t>
            </w:r>
          </w:p>
        </w:tc>
      </w:tr>
      <w:tr w:rsidR="00CA43F6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lastRenderedPageBreak/>
              <w:t>3.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</w:pPr>
            <w:r w:rsidRPr="00E26AB7">
              <w:t>Подпрограмма 3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3C213C">
            <w:pPr>
              <w:jc w:val="center"/>
            </w:pPr>
            <w:r w:rsidRPr="00E26AB7">
              <w:t>«Развитие туризма в городе Кузнецке»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71B3D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71B3D">
            <w:pPr>
              <w:ind w:left="-75" w:right="-75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71B3D">
            <w:pPr>
              <w:ind w:left="-75" w:right="-75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3.1.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3C213C">
            <w:pPr>
              <w:jc w:val="center"/>
            </w:pPr>
            <w:r w:rsidRPr="00E26AB7">
              <w:t>Укрепление инфраструктуры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rHeight w:val="277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3C213C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rHeight w:val="20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3.2.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  <w:jc w:val="center"/>
            </w:pPr>
            <w:r w:rsidRPr="00E26AB7">
              <w:t>Основное мероприятие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3C213C">
            <w:pPr>
              <w:jc w:val="center"/>
            </w:pPr>
            <w:r w:rsidRPr="00E26AB7">
              <w:t>Организация и проведение событийных мероприятий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всего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rHeight w:val="555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C71B3D">
            <w:pPr>
              <w:ind w:right="-75"/>
              <w:jc w:val="center"/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432CF2">
            <w:pPr>
              <w:jc w:val="center"/>
            </w:pPr>
            <w:r w:rsidRPr="00E26AB7">
              <w:t>исполнитель- управление культуры города Кузнецка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F16A7B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4.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E54525">
            <w:pPr>
              <w:ind w:right="-75"/>
            </w:pPr>
            <w:r w:rsidRPr="00E26AB7">
              <w:t>Подпрограмма 4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3C213C">
            <w:pPr>
              <w:jc w:val="center"/>
            </w:pPr>
            <w:r w:rsidRPr="00E26AB7">
              <w:t>«Создание условий для реализации муниципальной программы»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5340,1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5761,1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t>5693,9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5663,4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6226,6</w:t>
            </w:r>
          </w:p>
        </w:tc>
      </w:tr>
      <w:tr w:rsidR="00CA43F6" w:rsidRPr="00E26AB7">
        <w:trPr>
          <w:trHeight w:val="1456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2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90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</w:tr>
      <w:tr w:rsidR="00CA43F6" w:rsidRPr="00E26AB7" w:rsidTr="0040493D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70689"/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70689"/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70689">
            <w:pPr>
              <w:pStyle w:val="10"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CA43F6" w:rsidRPr="00E26AB7" w:rsidRDefault="00CA43F6" w:rsidP="00870689">
            <w:pPr>
              <w:jc w:val="center"/>
            </w:pPr>
            <w:r w:rsidRPr="00E26AB7">
              <w:rPr>
                <w:spacing w:val="-8"/>
              </w:rPr>
              <w:t>МКУ «Учетно-</w:t>
            </w:r>
            <w:proofErr w:type="spellStart"/>
            <w:r w:rsidRPr="00E26AB7">
              <w:rPr>
                <w:spacing w:val="-8"/>
              </w:rPr>
              <w:t>информацион</w:t>
            </w:r>
            <w:proofErr w:type="spellEnd"/>
            <w:r w:rsidRPr="00E26AB7">
              <w:rPr>
                <w:spacing w:val="-8"/>
              </w:rPr>
              <w:t>-</w:t>
            </w:r>
            <w:proofErr w:type="spellStart"/>
            <w:r w:rsidRPr="00E26AB7">
              <w:rPr>
                <w:spacing w:val="-8"/>
              </w:rPr>
              <w:t>ный</w:t>
            </w:r>
            <w:proofErr w:type="spellEnd"/>
            <w:r w:rsidRPr="00E26AB7">
              <w:rPr>
                <w:spacing w:val="-8"/>
              </w:rPr>
              <w:t xml:space="preserve">  центр культуры»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870689">
            <w:pPr>
              <w:jc w:val="center"/>
            </w:pPr>
          </w:p>
        </w:tc>
      </w:tr>
      <w:tr w:rsidR="00CA43F6" w:rsidRPr="00E26AB7">
        <w:trPr>
          <w:trHeight w:val="278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40493D" w:rsidRDefault="00CA43F6" w:rsidP="0040493D">
            <w:r w:rsidRPr="0040493D">
              <w:t>4.1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40493D" w:rsidRDefault="00CA43F6" w:rsidP="0040493D">
            <w:r w:rsidRPr="0040493D">
              <w:t>Основное</w:t>
            </w:r>
          </w:p>
          <w:p w:rsidR="00CA43F6" w:rsidRPr="0040493D" w:rsidRDefault="00CA43F6" w:rsidP="0040493D">
            <w:r w:rsidRPr="0040493D">
              <w:t>меро</w:t>
            </w:r>
            <w:r w:rsidRPr="0040493D">
              <w:softHyphen/>
              <w:t>приятие</w:t>
            </w:r>
          </w:p>
          <w:p w:rsidR="00CA43F6" w:rsidRPr="0040493D" w:rsidRDefault="00CA43F6" w:rsidP="0040493D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3F6" w:rsidRPr="0040493D" w:rsidRDefault="00CA43F6" w:rsidP="0040493D">
            <w:pPr>
              <w:jc w:val="center"/>
            </w:pPr>
            <w:r w:rsidRPr="0040493D">
              <w:t xml:space="preserve">Выполнение функций по выработке и реализации учетной политики, нормативно-правовому регулированию, контролю в сфере культуры и </w:t>
            </w:r>
            <w:r w:rsidRPr="0040493D">
              <w:lastRenderedPageBreak/>
              <w:t>реализации мер по развитию информатизации отрасли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40493D">
            <w:pPr>
              <w:jc w:val="center"/>
            </w:pPr>
            <w:r w:rsidRPr="00E26AB7">
              <w:lastRenderedPageBreak/>
              <w:t>всего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5340,1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5761,1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>
              <w:t>5693,9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5663,4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6226,6</w:t>
            </w:r>
          </w:p>
        </w:tc>
      </w:tr>
      <w:tr w:rsidR="00CA43F6" w:rsidRPr="00E26AB7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40493D" w:rsidRDefault="00CA43F6" w:rsidP="0040493D"/>
        </w:tc>
        <w:tc>
          <w:tcPr>
            <w:tcW w:w="18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40493D" w:rsidRDefault="00CA43F6" w:rsidP="0040493D"/>
        </w:tc>
        <w:tc>
          <w:tcPr>
            <w:tcW w:w="22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43F6" w:rsidRPr="0040493D" w:rsidRDefault="00CA43F6" w:rsidP="0040493D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40493D">
            <w:pPr>
              <w:jc w:val="center"/>
            </w:pPr>
            <w:r w:rsidRPr="00E26AB7">
              <w:t>Ответственный</w:t>
            </w:r>
          </w:p>
          <w:p w:rsidR="00CA43F6" w:rsidRPr="00E26AB7" w:rsidRDefault="00CA43F6" w:rsidP="0040493D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t>исполнитель-управление культуры города Кузнецка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0590102300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0590102400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200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1236,9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46,9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1256,3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28,8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2,8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1343,0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37,3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5,5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1356,4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42,8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1410,8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42,8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-</w:t>
            </w:r>
          </w:p>
        </w:tc>
      </w:tr>
      <w:tr w:rsidR="00CA43F6" w:rsidRPr="00E26AB7">
        <w:trPr>
          <w:trHeight w:val="278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CB5311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CB531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22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shd w:val="clear" w:color="auto" w:fill="FFFFFF"/>
              <w:jc w:val="center"/>
              <w:rPr>
                <w:spacing w:val="-8"/>
              </w:rPr>
            </w:pPr>
            <w:r w:rsidRPr="00E26AB7">
              <w:rPr>
                <w:spacing w:val="-8"/>
              </w:rPr>
              <w:t>Соисполнитель –</w:t>
            </w:r>
          </w:p>
          <w:p w:rsidR="00CA43F6" w:rsidRPr="00E26AB7" w:rsidRDefault="00CA43F6" w:rsidP="00CB5311">
            <w:pPr>
              <w:jc w:val="center"/>
            </w:pPr>
            <w:r w:rsidRPr="00E26AB7">
              <w:rPr>
                <w:spacing w:val="-8"/>
              </w:rPr>
              <w:t>МКУ «Учетно-</w:t>
            </w:r>
            <w:proofErr w:type="spellStart"/>
            <w:r w:rsidRPr="00E26AB7">
              <w:rPr>
                <w:spacing w:val="-8"/>
              </w:rPr>
              <w:t>информацион</w:t>
            </w:r>
            <w:proofErr w:type="spellEnd"/>
            <w:r w:rsidRPr="00E26AB7">
              <w:rPr>
                <w:spacing w:val="-8"/>
              </w:rPr>
              <w:t>-</w:t>
            </w:r>
            <w:proofErr w:type="spellStart"/>
            <w:r w:rsidRPr="00E26AB7">
              <w:rPr>
                <w:spacing w:val="-8"/>
              </w:rPr>
              <w:t>ный</w:t>
            </w:r>
            <w:proofErr w:type="spellEnd"/>
            <w:r w:rsidRPr="00E26AB7">
              <w:rPr>
                <w:spacing w:val="-8"/>
              </w:rPr>
              <w:t xml:space="preserve">  центр </w:t>
            </w:r>
            <w:r w:rsidRPr="00E26AB7">
              <w:rPr>
                <w:spacing w:val="-8"/>
              </w:rPr>
              <w:lastRenderedPageBreak/>
              <w:t>культуры»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lastRenderedPageBreak/>
              <w:t>957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957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0590105080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0590105080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0590105080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100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200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800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3520,6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519,5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11,4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3767,2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692,1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13,9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>
              <w:t>3822,5</w:t>
            </w:r>
          </w:p>
          <w:p w:rsidR="00CA43F6" w:rsidRPr="00E26AB7" w:rsidRDefault="00CA43F6" w:rsidP="00CB5311">
            <w:pPr>
              <w:jc w:val="center"/>
            </w:pPr>
            <w:r>
              <w:t>478,2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7,4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3782,1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474,7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CB5311">
            <w:pPr>
              <w:jc w:val="center"/>
            </w:pPr>
            <w:r w:rsidRPr="00E26AB7">
              <w:t>4290,9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474,7</w:t>
            </w:r>
          </w:p>
          <w:p w:rsidR="00CA43F6" w:rsidRPr="00E26AB7" w:rsidRDefault="00CA43F6" w:rsidP="00CB5311">
            <w:pPr>
              <w:jc w:val="center"/>
            </w:pPr>
            <w:r w:rsidRPr="00E26AB7">
              <w:t>7,4</w:t>
            </w:r>
          </w:p>
        </w:tc>
      </w:tr>
    </w:tbl>
    <w:p w:rsidR="00CA43F6" w:rsidRPr="00E26AB7" w:rsidRDefault="00CA43F6" w:rsidP="00A71E33">
      <w:pPr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Заместитель главы  администрации города Кузнецка      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CA43F6" w:rsidRPr="00E26AB7" w:rsidRDefault="00CA43F6" w:rsidP="00A71E33">
      <w:pPr>
        <w:pStyle w:val="ConsPlusNormal"/>
        <w:jc w:val="both"/>
      </w:pPr>
    </w:p>
    <w:p w:rsidR="00CA43F6" w:rsidRPr="00E26AB7" w:rsidRDefault="00CA43F6" w:rsidP="00A71E33">
      <w:pPr>
        <w:pStyle w:val="ConsPlusNormal"/>
        <w:jc w:val="both"/>
      </w:pPr>
    </w:p>
    <w:p w:rsidR="00CA43F6" w:rsidRPr="00E26AB7" w:rsidRDefault="00CA43F6" w:rsidP="00A71E33">
      <w:pPr>
        <w:pStyle w:val="ConsPlusNormal"/>
        <w:jc w:val="both"/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</w:p>
    <w:p w:rsidR="00CA43F6" w:rsidRPr="00E26AB7" w:rsidRDefault="00CA43F6" w:rsidP="00A71E33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</w:t>
      </w:r>
      <w:r>
        <w:rPr>
          <w:sz w:val="28"/>
          <w:szCs w:val="28"/>
        </w:rPr>
        <w:t xml:space="preserve">и туризма </w:t>
      </w:r>
      <w:r w:rsidRPr="00E26AB7">
        <w:rPr>
          <w:sz w:val="28"/>
          <w:szCs w:val="28"/>
        </w:rPr>
        <w:t xml:space="preserve">города Кузнецка </w:t>
      </w:r>
    </w:p>
    <w:p w:rsidR="00CA43F6" w:rsidRPr="00E26AB7" w:rsidRDefault="00CA43F6" w:rsidP="00A71E3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 на 2014 – 2020 годы»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Перечень основных мероприятий, 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мероприятий муниципальной программы</w:t>
      </w:r>
    </w:p>
    <w:p w:rsidR="00CA43F6" w:rsidRPr="00E26AB7" w:rsidRDefault="00CA43F6" w:rsidP="00A71E33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 на 2014-2020 годы» на 2016-2020 годы</w:t>
      </w:r>
    </w:p>
    <w:p w:rsidR="00CA43F6" w:rsidRPr="00E26AB7" w:rsidRDefault="00CA43F6" w:rsidP="00A71E33">
      <w:pPr>
        <w:jc w:val="center"/>
        <w:rPr>
          <w:sz w:val="28"/>
          <w:szCs w:val="28"/>
        </w:rPr>
      </w:pPr>
    </w:p>
    <w:tbl>
      <w:tblPr>
        <w:tblW w:w="158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965"/>
        <w:gridCol w:w="27"/>
        <w:gridCol w:w="73"/>
        <w:gridCol w:w="893"/>
        <w:gridCol w:w="27"/>
        <w:gridCol w:w="73"/>
        <w:gridCol w:w="1175"/>
        <w:gridCol w:w="7"/>
        <w:gridCol w:w="20"/>
        <w:gridCol w:w="73"/>
        <w:gridCol w:w="962"/>
        <w:gridCol w:w="47"/>
        <w:gridCol w:w="1020"/>
        <w:gridCol w:w="13"/>
        <w:gridCol w:w="54"/>
        <w:gridCol w:w="892"/>
        <w:gridCol w:w="49"/>
        <w:gridCol w:w="6"/>
        <w:gridCol w:w="45"/>
        <w:gridCol w:w="6"/>
        <w:gridCol w:w="2020"/>
        <w:gridCol w:w="6"/>
        <w:gridCol w:w="6"/>
        <w:gridCol w:w="21"/>
        <w:gridCol w:w="67"/>
        <w:gridCol w:w="2017"/>
        <w:gridCol w:w="6"/>
      </w:tblGrid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№</w:t>
            </w:r>
          </w:p>
          <w:p w:rsidR="00CA43F6" w:rsidRPr="00E26AB7" w:rsidRDefault="00CA43F6" w:rsidP="00DE3B43">
            <w:pPr>
              <w:jc w:val="center"/>
            </w:pPr>
            <w:proofErr w:type="gramStart"/>
            <w:r w:rsidRPr="00E26AB7">
              <w:t>п</w:t>
            </w:r>
            <w:proofErr w:type="gramEnd"/>
            <w:r w:rsidRPr="00E26AB7">
              <w:t>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Наименование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Срок</w:t>
            </w:r>
          </w:p>
          <w:p w:rsidR="00CA43F6" w:rsidRPr="00E26AB7" w:rsidRDefault="00CA43F6" w:rsidP="00DE3B43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:rsidR="00CA43F6" w:rsidRPr="00E26AB7" w:rsidRDefault="00CA43F6" w:rsidP="00DE3B43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4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E26AB7">
              <w:rPr>
                <w:sz w:val="18"/>
                <w:szCs w:val="18"/>
              </w:rPr>
              <w:t>по</w:t>
            </w:r>
            <w:proofErr w:type="gramEnd"/>
          </w:p>
          <w:p w:rsidR="00CA43F6" w:rsidRPr="00E26AB7" w:rsidRDefault="00CA43F6" w:rsidP="00DE3B43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391BF8" w:rsidRDefault="00CA43F6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:rsidR="00CA43F6" w:rsidRPr="00E26AB7" w:rsidRDefault="00CA43F6" w:rsidP="00DE3B43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:rsidR="00CA43F6" w:rsidRPr="00391BF8" w:rsidRDefault="00CA43F6" w:rsidP="00DE3B4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:rsidR="00CA43F6" w:rsidRPr="00E26AB7" w:rsidRDefault="00CA43F6" w:rsidP="00DE3B43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:rsidR="00CA43F6" w:rsidRPr="00391BF8" w:rsidRDefault="00CA43F6" w:rsidP="00DE3B43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11</w:t>
            </w: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4A2D15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   </w:t>
            </w:r>
            <w:r w:rsidRPr="00E26AB7">
              <w:rPr>
                <w:b/>
                <w:bCs/>
              </w:rPr>
              <w:t>«Формирование культурного пространства в городе Кузнецке»</w:t>
            </w:r>
          </w:p>
          <w:p w:rsidR="00CA43F6" w:rsidRPr="00E26AB7" w:rsidRDefault="00CA43F6" w:rsidP="004A2D15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Цель подпрограммы  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Задача 1 подпрограммы 1     </w:t>
            </w:r>
            <w:r w:rsidRPr="00E26AB7">
              <w:rPr>
                <w:b/>
                <w:bCs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числе: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1.1.1</w:t>
            </w:r>
          </w:p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4216,4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807,3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934,5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Основное мероприятие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числе:</w:t>
            </w:r>
          </w:p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:rsidR="00CA43F6" w:rsidRPr="00E26AB7" w:rsidRDefault="00CA43F6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C27CB7">
            <w:pPr>
              <w:jc w:val="center"/>
            </w:pPr>
            <w:r w:rsidRPr="00E26AB7">
              <w:t>Качество выполнения проектных работ и проведения экспертизы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070288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Поддержка обустройства мест массового отдыха </w:t>
            </w:r>
            <w:r w:rsidRPr="00E26AB7">
              <w:rPr>
                <w:b/>
                <w:bCs/>
              </w:rPr>
              <w:lastRenderedPageBreak/>
              <w:t>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19" w:right="-115" w:hanging="19"/>
              <w:jc w:val="center"/>
            </w:pPr>
            <w:r w:rsidRPr="00E26AB7">
              <w:lastRenderedPageBreak/>
              <w:t xml:space="preserve">Подведомственные </w:t>
            </w:r>
            <w:r w:rsidRPr="00E26AB7">
              <w:lastRenderedPageBreak/>
              <w:t>учреждения культуры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070288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4A2D15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102669,7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96846,4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5773,9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2,3</w:t>
            </w:r>
          </w:p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22026,3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22642,7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16871,7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22075,9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(библиотеки)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101141,4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95370,4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2,3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22142,7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16371,7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19204,1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21575,9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1528,3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1476,0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49,4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070288">
            <w:pPr>
              <w:jc w:val="center"/>
            </w:pPr>
            <w:r w:rsidRPr="00E26AB7">
              <w:t>2,3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502,7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23,8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6F7A5A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6F7A5A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«Обеспечение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lastRenderedPageBreak/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Основное мероприятие</w:t>
            </w: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>
            <w:pPr>
              <w:ind w:left="-75" w:right="-75"/>
              <w:jc w:val="center"/>
            </w:pPr>
          </w:p>
          <w:p w:rsidR="00CA43F6" w:rsidRPr="00E26AB7" w:rsidRDefault="00CA43F6" w:rsidP="00DE3B43"/>
          <w:p w:rsidR="00CA43F6" w:rsidRPr="00E26AB7" w:rsidRDefault="00CA43F6" w:rsidP="00DE3B43"/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25427,4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23903,4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4, 5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6801,6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5277,6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CA43F6" w:rsidRPr="00E26AB7" w:rsidRDefault="00CA43F6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25427,4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23903,4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070288">
            <w:pPr>
              <w:jc w:val="center"/>
            </w:pPr>
            <w:r w:rsidRPr="00E26AB7">
              <w:t>4,5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6801,6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5277,6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5646,2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6270,4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191920,2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182090,2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46828,0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36998,0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CA43F6" w:rsidRPr="00E26AB7" w:rsidRDefault="00CA43F6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191920,2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182090,2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070288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46828,0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36998,0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35279,0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39315,5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15"/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195289,8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187343,0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7946,8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57,6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6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42968,3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35309,9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7658,4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Расходы  обеспечения деятельности (оказание услуг) муниципальных учреждений дополнительного образования </w:t>
            </w:r>
          </w:p>
          <w:p w:rsidR="00CA43F6" w:rsidRPr="00E26AB7" w:rsidRDefault="00CA43F6" w:rsidP="00DE3B43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195289,8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187343,0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7946,8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6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42968,3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35309,9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7658,4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36308,8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36246,3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41128,6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41066,1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E26AB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6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527374,0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495064,6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26748,8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113896,1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120047,9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95264,5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24783,4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96438,1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96375,6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109724,9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109662,4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4A2D15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  <w:p w:rsidR="00CA43F6" w:rsidRPr="00E26AB7" w:rsidRDefault="00CA43F6" w:rsidP="004A2D15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:rsidR="00CA43F6" w:rsidRPr="00E26AB7" w:rsidRDefault="00CA43F6" w:rsidP="00DE3B43">
            <w:pPr>
              <w:jc w:val="center"/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7C2FF8">
            <w:pPr>
              <w:pStyle w:val="ad"/>
              <w:jc w:val="center"/>
            </w:pPr>
            <w:proofErr w:type="gramStart"/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</w:t>
            </w:r>
            <w:proofErr w:type="gramEnd"/>
            <w:r w:rsidRPr="00E26AB7">
              <w:rPr>
                <w:b/>
                <w:bCs/>
              </w:rPr>
              <w:t>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:rsidR="00CA43F6" w:rsidRPr="00E26AB7" w:rsidRDefault="00CA43F6" w:rsidP="00DE3B43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 xml:space="preserve">МКУ «Кузнецкий городской </w:t>
            </w:r>
            <w:r w:rsidRPr="00E26AB7">
              <w:lastRenderedPageBreak/>
              <w:t>архив»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19530,6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19161,1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1,2,3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4246,5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4172,6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В том числе: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2.1.1</w:t>
            </w:r>
          </w:p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6732,8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6363,3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1371,5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1297,6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1454,3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1380,4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1630,3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1556,4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4922,8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4922,8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6150,0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1450,0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1725,0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400,0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19530,6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19161,1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4246,5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4172,6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4104,3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4030,4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57088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4580,3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4506,4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06BFB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:rsidR="00CA43F6" w:rsidRPr="00E26AB7" w:rsidRDefault="00CA43F6" w:rsidP="00D06BF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06BFB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  <w:r w:rsidRPr="00E26AB7">
              <w:t>Основное мероприятие</w:t>
            </w:r>
          </w:p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43F6" w:rsidRPr="00E26AB7" w:rsidRDefault="00CA43F6" w:rsidP="00C71B3D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  <w:r w:rsidRPr="00E26AB7">
              <w:t>-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6F7A5A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</w:pPr>
            <w:r w:rsidRPr="00E26AB7">
              <w:t>100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2F59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CA43F6" w:rsidRPr="00E26AB7">
        <w:trPr>
          <w:gridAfter w:val="1"/>
          <w:wAfter w:w="6" w:type="dxa"/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E26AB7">
            <w:pPr>
              <w:jc w:val="center"/>
            </w:pPr>
            <w:r>
              <w:t xml:space="preserve">Укрепление </w:t>
            </w:r>
            <w:proofErr w:type="gramStart"/>
            <w:r>
              <w:t>инфраструктуры учреждений культуры города Кузнецка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2862FC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Итого: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Качество выполнения ремонтных работ</w:t>
            </w:r>
            <w:proofErr w:type="gramStart"/>
            <w:r w:rsidRPr="00E26AB7">
              <w:t xml:space="preserve"> (%)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gridAfter w:val="1"/>
          <w:wAfter w:w="6" w:type="dxa"/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710A8E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</w:t>
            </w:r>
            <w:r w:rsidRPr="00E26AB7">
              <w:t>Организация и проведение событийных мероприятий</w:t>
            </w:r>
            <w:r w:rsidRPr="00E26AB7">
              <w:rPr>
                <w:b/>
                <w:bCs/>
              </w:rPr>
              <w:t>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8814E9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570883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CA43F6" w:rsidRPr="00E26AB7" w:rsidRDefault="00CA43F6" w:rsidP="00570883">
            <w:pPr>
              <w:jc w:val="center"/>
            </w:pPr>
            <w:r w:rsidRPr="00E26AB7">
              <w:t>(ед.)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3A3477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3A3477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3A3477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3A3477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145770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3A3477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2F5967">
            <w:r w:rsidRPr="00E26AB7">
              <w:t>в том числе</w:t>
            </w: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r w:rsidRPr="00E26AB7"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:rsidR="00CA43F6" w:rsidRPr="00E26AB7" w:rsidRDefault="00CA43F6" w:rsidP="00F16A7B">
            <w:pPr>
              <w:jc w:val="center"/>
            </w:pPr>
            <w:r w:rsidRPr="00E26AB7">
              <w:t>(ед.)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4D348E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BD66E5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AF6743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564962">
            <w:pPr>
              <w:ind w:left="-75" w:right="-75"/>
              <w:jc w:val="center"/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shd w:val="clear" w:color="auto" w:fill="FFFFFF"/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F16A7B">
            <w:pPr>
              <w:shd w:val="clear" w:color="auto" w:fill="FFFFFF"/>
              <w:jc w:val="center"/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  <w:rPr>
                <w:b/>
                <w:bCs/>
              </w:rPr>
            </w:pP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CA43F6" w:rsidRPr="00E26AB7">
        <w:trPr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3F6" w:rsidRPr="00E26AB7" w:rsidRDefault="00CA43F6" w:rsidP="00F16A7B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CA43F6" w:rsidRPr="00E26AB7">
        <w:trPr>
          <w:gridAfter w:val="1"/>
          <w:wAfter w:w="6" w:type="dxa"/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:rsidR="00CA43F6" w:rsidRPr="00E26AB7" w:rsidRDefault="00CA43F6" w:rsidP="00DE3B43">
            <w:pPr>
              <w:pStyle w:val="10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 xml:space="preserve">и реализации мер по развитию </w:t>
            </w:r>
            <w:r w:rsidRPr="00E26AB7">
              <w:rPr>
                <w:b/>
                <w:bCs/>
              </w:rPr>
              <w:lastRenderedPageBreak/>
              <w:t>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Default="00CA43F6" w:rsidP="00BD66E5">
            <w:pPr>
              <w:jc w:val="center"/>
            </w:pPr>
            <w:r w:rsidRPr="00E26AB7">
              <w:lastRenderedPageBreak/>
              <w:t>Управление культуры города Кузнецка</w:t>
            </w:r>
            <w:r>
              <w:t>,</w:t>
            </w:r>
          </w:p>
          <w:p w:rsidR="00CA43F6" w:rsidRPr="00E26AB7" w:rsidRDefault="00CA43F6" w:rsidP="00BD66E5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28685,1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28685,1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1,2</w:t>
            </w:r>
          </w:p>
        </w:tc>
      </w:tr>
      <w:tr w:rsidR="00CA43F6" w:rsidRPr="00E26AB7">
        <w:trPr>
          <w:gridAfter w:val="1"/>
          <w:wAfter w:w="6" w:type="dxa"/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5693,9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5693,9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5663,4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6226,6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7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rHeight w:val="249"/>
          <w:tblCellSpacing w:w="5" w:type="nil"/>
        </w:trPr>
        <w:tc>
          <w:tcPr>
            <w:tcW w:w="158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lastRenderedPageBreak/>
              <w:t>В том числе</w:t>
            </w:r>
          </w:p>
        </w:tc>
      </w:tr>
      <w:tr w:rsidR="00CA43F6" w:rsidRPr="00E26AB7">
        <w:trPr>
          <w:gridAfter w:val="1"/>
          <w:wAfter w:w="6" w:type="dxa"/>
          <w:trHeight w:val="1262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proofErr w:type="gramStart"/>
            <w:r w:rsidRPr="00E26AB7">
              <w:rPr>
                <w:b/>
                <w:bCs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  <w:p w:rsidR="00CA43F6" w:rsidRPr="00E26AB7" w:rsidRDefault="00CA43F6" w:rsidP="00DE3B43">
            <w:pPr>
              <w:jc w:val="center"/>
            </w:pP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6815,1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управления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 ( %)</w:t>
            </w:r>
            <w:proofErr w:type="gramEnd"/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1</w:t>
            </w:r>
          </w:p>
        </w:tc>
      </w:tr>
      <w:tr w:rsidR="00CA43F6" w:rsidRPr="00E26AB7">
        <w:trPr>
          <w:gridAfter w:val="1"/>
          <w:wAfter w:w="6" w:type="dxa"/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1385,8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1399,2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ind w:left="-75" w:right="-75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1453,6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F13D63">
            <w:r>
              <w:t>4.1</w:t>
            </w:r>
            <w:r w:rsidRPr="00E26AB7">
              <w:t>.</w:t>
            </w:r>
            <w:r>
              <w:t>2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21870,0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21870,0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Выполнение плана деятельности МКУ «Учетно-информационного центра культуры</w:t>
            </w:r>
            <w:proofErr w:type="gramStart"/>
            <w:r w:rsidRPr="00E26AB7">
              <w:rPr>
                <w:sz w:val="22"/>
                <w:szCs w:val="22"/>
              </w:rPr>
              <w:t xml:space="preserve">»  (%) </w:t>
            </w:r>
            <w:proofErr w:type="gramEnd"/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7F7FBF">
            <w:pPr>
              <w:jc w:val="center"/>
            </w:pPr>
            <w:r w:rsidRPr="00E26AB7">
              <w:t>2</w:t>
            </w:r>
          </w:p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4308,1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4308,1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4264,2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4773,0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>
              <w:rPr>
                <w:sz w:val="22"/>
                <w:szCs w:val="22"/>
              </w:rPr>
              <w:t>575589,7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542910,8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27118,3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>
              <w:rPr>
                <w:sz w:val="22"/>
                <w:szCs w:val="22"/>
              </w:rPr>
              <w:t>129988,3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105131,0</w:t>
            </w:r>
          </w:p>
        </w:tc>
        <w:tc>
          <w:tcPr>
            <w:tcW w:w="105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24857,3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08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F0435">
            <w:pPr>
              <w:shd w:val="clear" w:color="auto" w:fill="FFFFFF"/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gridAfter w:val="1"/>
          <w:wAfter w:w="6" w:type="dxa"/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F0435">
            <w:pPr>
              <w:shd w:val="clear" w:color="auto" w:fill="FFFFFF"/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</w:tbl>
    <w:p w:rsidR="00CA43F6" w:rsidRPr="00E26AB7" w:rsidRDefault="00CA43F6" w:rsidP="00A71E33">
      <w:pPr>
        <w:ind w:firstLine="540"/>
      </w:pPr>
      <w:r w:rsidRPr="00E26AB7">
        <w:t>в том числе:</w:t>
      </w:r>
    </w:p>
    <w:p w:rsidR="00CA43F6" w:rsidRPr="00E26AB7" w:rsidRDefault="00CA43F6" w:rsidP="00A71E33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CA43F6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</w:tbl>
    <w:p w:rsidR="00CA43F6" w:rsidRPr="00E26AB7" w:rsidRDefault="00CA43F6" w:rsidP="00A71E33">
      <w:pPr>
        <w:ind w:firstLine="540"/>
        <w:rPr>
          <w:sz w:val="28"/>
          <w:szCs w:val="28"/>
        </w:rPr>
      </w:pPr>
    </w:p>
    <w:p w:rsidR="00CA43F6" w:rsidRPr="00E26AB7" w:rsidRDefault="00CA43F6" w:rsidP="00A71E33">
      <w:pPr>
        <w:ind w:firstLine="540"/>
      </w:pPr>
      <w:r w:rsidRPr="00E26AB7">
        <w:lastRenderedPageBreak/>
        <w:t>по другим мероприятиям:</w:t>
      </w:r>
    </w:p>
    <w:p w:rsidR="00CA43F6" w:rsidRPr="00E26AB7" w:rsidRDefault="00CA43F6" w:rsidP="00A71E33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CA43F6" w:rsidRPr="00E26AB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>
              <w:rPr>
                <w:sz w:val="22"/>
                <w:szCs w:val="22"/>
              </w:rPr>
              <w:t>575589,7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542910,8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27118,3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5560,6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122928,9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5535,0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>
              <w:rPr>
                <w:sz w:val="22"/>
                <w:szCs w:val="22"/>
              </w:rPr>
              <w:t>129988,3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105131,0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>
              <w:rPr>
                <w:sz w:val="22"/>
                <w:szCs w:val="22"/>
              </w:rPr>
              <w:t>24857,3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205,8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106069,4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43F6" w:rsidRPr="00E26AB7" w:rsidRDefault="00CA43F6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43F6" w:rsidRPr="00E26AB7" w:rsidRDefault="00CA43F6" w:rsidP="00DE3B43"/>
        </w:tc>
      </w:tr>
      <w:tr w:rsidR="00CA43F6" w:rsidRPr="00E26AB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391BF8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531,8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120395,4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99343E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3F6" w:rsidRPr="00E26AB7" w:rsidRDefault="00CA43F6" w:rsidP="00DE3B43"/>
        </w:tc>
      </w:tr>
    </w:tbl>
    <w:p w:rsidR="00CA43F6" w:rsidRPr="00E26AB7" w:rsidRDefault="00CA43F6" w:rsidP="00A71E33">
      <w:pPr>
        <w:jc w:val="right"/>
        <w:rPr>
          <w:sz w:val="28"/>
          <w:szCs w:val="28"/>
        </w:rPr>
      </w:pPr>
    </w:p>
    <w:p w:rsidR="00CA43F6" w:rsidRPr="00E26AB7" w:rsidRDefault="00CA43F6" w:rsidP="00A71E33">
      <w:pPr>
        <w:jc w:val="right"/>
        <w:rPr>
          <w:sz w:val="28"/>
          <w:szCs w:val="28"/>
        </w:rPr>
      </w:pPr>
    </w:p>
    <w:p w:rsidR="00CA43F6" w:rsidRPr="00E26AB7" w:rsidRDefault="00CA43F6" w:rsidP="00A71E33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</w:t>
      </w:r>
      <w:proofErr w:type="spellStart"/>
      <w:r w:rsidRPr="00E26AB7">
        <w:rPr>
          <w:sz w:val="28"/>
          <w:szCs w:val="28"/>
        </w:rPr>
        <w:t>Л.Н.Пастушкова</w:t>
      </w:r>
      <w:proofErr w:type="spellEnd"/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p w:rsidR="00CA43F6" w:rsidRPr="00E26AB7" w:rsidRDefault="00CA43F6" w:rsidP="00A71E33">
      <w:pPr>
        <w:pStyle w:val="ConsPlusNormal"/>
        <w:jc w:val="center"/>
        <w:rPr>
          <w:b/>
          <w:bCs/>
        </w:rPr>
      </w:pPr>
    </w:p>
    <w:sectPr w:rsidR="00CA43F6" w:rsidRPr="00E26AB7" w:rsidSect="00DE3B43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8"/>
  </w:num>
  <w:num w:numId="6">
    <w:abstractNumId w:val="19"/>
  </w:num>
  <w:num w:numId="7">
    <w:abstractNumId w:val="13"/>
  </w:num>
  <w:num w:numId="8">
    <w:abstractNumId w:val="5"/>
  </w:num>
  <w:num w:numId="9">
    <w:abstractNumId w:val="23"/>
  </w:num>
  <w:num w:numId="10">
    <w:abstractNumId w:val="21"/>
  </w:num>
  <w:num w:numId="11">
    <w:abstractNumId w:val="16"/>
  </w:num>
  <w:num w:numId="12">
    <w:abstractNumId w:val="2"/>
  </w:num>
  <w:num w:numId="13">
    <w:abstractNumId w:val="8"/>
  </w:num>
  <w:num w:numId="14">
    <w:abstractNumId w:val="22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24"/>
  </w:num>
  <w:num w:numId="20">
    <w:abstractNumId w:val="17"/>
  </w:num>
  <w:num w:numId="21">
    <w:abstractNumId w:val="20"/>
  </w:num>
  <w:num w:numId="22">
    <w:abstractNumId w:val="10"/>
  </w:num>
  <w:num w:numId="23">
    <w:abstractNumId w:val="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E33"/>
    <w:rsid w:val="0000306F"/>
    <w:rsid w:val="00012880"/>
    <w:rsid w:val="0002120F"/>
    <w:rsid w:val="00031F86"/>
    <w:rsid w:val="00033BC3"/>
    <w:rsid w:val="00035499"/>
    <w:rsid w:val="00040A9E"/>
    <w:rsid w:val="000425AD"/>
    <w:rsid w:val="00053C1A"/>
    <w:rsid w:val="000618CA"/>
    <w:rsid w:val="00062206"/>
    <w:rsid w:val="00070288"/>
    <w:rsid w:val="00071428"/>
    <w:rsid w:val="0008411D"/>
    <w:rsid w:val="00087CB5"/>
    <w:rsid w:val="00087CDE"/>
    <w:rsid w:val="000A6E4E"/>
    <w:rsid w:val="000B2662"/>
    <w:rsid w:val="000B6342"/>
    <w:rsid w:val="000B7A3F"/>
    <w:rsid w:val="000D788A"/>
    <w:rsid w:val="000E0ED4"/>
    <w:rsid w:val="000F2014"/>
    <w:rsid w:val="000F3088"/>
    <w:rsid w:val="001016EC"/>
    <w:rsid w:val="00105293"/>
    <w:rsid w:val="00111C46"/>
    <w:rsid w:val="00111D0A"/>
    <w:rsid w:val="00114753"/>
    <w:rsid w:val="00116130"/>
    <w:rsid w:val="00117718"/>
    <w:rsid w:val="00117E41"/>
    <w:rsid w:val="00121619"/>
    <w:rsid w:val="001243DF"/>
    <w:rsid w:val="0012777F"/>
    <w:rsid w:val="00132399"/>
    <w:rsid w:val="00133223"/>
    <w:rsid w:val="001369C7"/>
    <w:rsid w:val="00137174"/>
    <w:rsid w:val="00145770"/>
    <w:rsid w:val="00161090"/>
    <w:rsid w:val="00164585"/>
    <w:rsid w:val="00165FCF"/>
    <w:rsid w:val="00172D5C"/>
    <w:rsid w:val="00174A70"/>
    <w:rsid w:val="00193E4D"/>
    <w:rsid w:val="00196B10"/>
    <w:rsid w:val="001A1C7F"/>
    <w:rsid w:val="001A2E0C"/>
    <w:rsid w:val="001A3BC6"/>
    <w:rsid w:val="001B745D"/>
    <w:rsid w:val="001C3B31"/>
    <w:rsid w:val="001D3B28"/>
    <w:rsid w:val="001D77F6"/>
    <w:rsid w:val="001E09D7"/>
    <w:rsid w:val="00210277"/>
    <w:rsid w:val="00217DCE"/>
    <w:rsid w:val="002243AC"/>
    <w:rsid w:val="00225D86"/>
    <w:rsid w:val="00227EEA"/>
    <w:rsid w:val="00237D69"/>
    <w:rsid w:val="00245617"/>
    <w:rsid w:val="00254AB1"/>
    <w:rsid w:val="0026576A"/>
    <w:rsid w:val="00275582"/>
    <w:rsid w:val="002862FC"/>
    <w:rsid w:val="002864EB"/>
    <w:rsid w:val="00294AE8"/>
    <w:rsid w:val="002A0B52"/>
    <w:rsid w:val="002B18B5"/>
    <w:rsid w:val="002B3325"/>
    <w:rsid w:val="002B6FA4"/>
    <w:rsid w:val="002C44FF"/>
    <w:rsid w:val="002D1889"/>
    <w:rsid w:val="002E0C9B"/>
    <w:rsid w:val="002E3210"/>
    <w:rsid w:val="002F319C"/>
    <w:rsid w:val="002F57C8"/>
    <w:rsid w:val="002F5967"/>
    <w:rsid w:val="002F615A"/>
    <w:rsid w:val="00310BB8"/>
    <w:rsid w:val="0032701F"/>
    <w:rsid w:val="00335259"/>
    <w:rsid w:val="003371E4"/>
    <w:rsid w:val="00341ABC"/>
    <w:rsid w:val="00341EC1"/>
    <w:rsid w:val="00344707"/>
    <w:rsid w:val="00347B9B"/>
    <w:rsid w:val="0035077E"/>
    <w:rsid w:val="00355CB4"/>
    <w:rsid w:val="003653F2"/>
    <w:rsid w:val="003720CF"/>
    <w:rsid w:val="00391BF8"/>
    <w:rsid w:val="00395473"/>
    <w:rsid w:val="003A3477"/>
    <w:rsid w:val="003A7663"/>
    <w:rsid w:val="003B5704"/>
    <w:rsid w:val="003B6E5C"/>
    <w:rsid w:val="003C213C"/>
    <w:rsid w:val="003C5DD1"/>
    <w:rsid w:val="003D134F"/>
    <w:rsid w:val="003D58C9"/>
    <w:rsid w:val="003E159A"/>
    <w:rsid w:val="003E1ABB"/>
    <w:rsid w:val="003E5F14"/>
    <w:rsid w:val="00400AEE"/>
    <w:rsid w:val="00403CF9"/>
    <w:rsid w:val="0040493D"/>
    <w:rsid w:val="0040723A"/>
    <w:rsid w:val="00423D82"/>
    <w:rsid w:val="0042697A"/>
    <w:rsid w:val="004303F2"/>
    <w:rsid w:val="004324B3"/>
    <w:rsid w:val="00432CF2"/>
    <w:rsid w:val="00456337"/>
    <w:rsid w:val="00473DAF"/>
    <w:rsid w:val="00476568"/>
    <w:rsid w:val="00480CB8"/>
    <w:rsid w:val="0048177E"/>
    <w:rsid w:val="00484955"/>
    <w:rsid w:val="00494492"/>
    <w:rsid w:val="00497102"/>
    <w:rsid w:val="004A2D15"/>
    <w:rsid w:val="004A553A"/>
    <w:rsid w:val="004C58ED"/>
    <w:rsid w:val="004C6354"/>
    <w:rsid w:val="004D2DB3"/>
    <w:rsid w:val="004D2F89"/>
    <w:rsid w:val="004D348E"/>
    <w:rsid w:val="004E2C6F"/>
    <w:rsid w:val="004E30A9"/>
    <w:rsid w:val="004E4906"/>
    <w:rsid w:val="004E65C5"/>
    <w:rsid w:val="00525B6D"/>
    <w:rsid w:val="0053158C"/>
    <w:rsid w:val="00532C84"/>
    <w:rsid w:val="005426B1"/>
    <w:rsid w:val="00543A98"/>
    <w:rsid w:val="00544DB2"/>
    <w:rsid w:val="00561B29"/>
    <w:rsid w:val="00564962"/>
    <w:rsid w:val="00570883"/>
    <w:rsid w:val="00577EEC"/>
    <w:rsid w:val="00580078"/>
    <w:rsid w:val="00585BB4"/>
    <w:rsid w:val="005915D7"/>
    <w:rsid w:val="005953AA"/>
    <w:rsid w:val="0059655F"/>
    <w:rsid w:val="00597C85"/>
    <w:rsid w:val="005A1C6B"/>
    <w:rsid w:val="005A3C2C"/>
    <w:rsid w:val="005A4AB3"/>
    <w:rsid w:val="005A7706"/>
    <w:rsid w:val="005B2BB1"/>
    <w:rsid w:val="005C5875"/>
    <w:rsid w:val="005D7855"/>
    <w:rsid w:val="005F0495"/>
    <w:rsid w:val="005F7615"/>
    <w:rsid w:val="00601859"/>
    <w:rsid w:val="006074A7"/>
    <w:rsid w:val="00607825"/>
    <w:rsid w:val="00610CC5"/>
    <w:rsid w:val="00627287"/>
    <w:rsid w:val="0063364F"/>
    <w:rsid w:val="00636408"/>
    <w:rsid w:val="006370CE"/>
    <w:rsid w:val="00637CA7"/>
    <w:rsid w:val="006424CE"/>
    <w:rsid w:val="00646E46"/>
    <w:rsid w:val="00655347"/>
    <w:rsid w:val="00675C24"/>
    <w:rsid w:val="00677D4E"/>
    <w:rsid w:val="00683A7D"/>
    <w:rsid w:val="00691B49"/>
    <w:rsid w:val="00692B8D"/>
    <w:rsid w:val="006A0CBF"/>
    <w:rsid w:val="006A1123"/>
    <w:rsid w:val="006A7E2B"/>
    <w:rsid w:val="006C2979"/>
    <w:rsid w:val="006C5F23"/>
    <w:rsid w:val="006D30F1"/>
    <w:rsid w:val="006D4F6F"/>
    <w:rsid w:val="006D4FDE"/>
    <w:rsid w:val="006D568B"/>
    <w:rsid w:val="006D6435"/>
    <w:rsid w:val="006E7B0F"/>
    <w:rsid w:val="006F0F2F"/>
    <w:rsid w:val="006F64BA"/>
    <w:rsid w:val="006F70BF"/>
    <w:rsid w:val="006F7A5A"/>
    <w:rsid w:val="00710A8E"/>
    <w:rsid w:val="00711D17"/>
    <w:rsid w:val="0071682F"/>
    <w:rsid w:val="00716B48"/>
    <w:rsid w:val="00717E13"/>
    <w:rsid w:val="007353D0"/>
    <w:rsid w:val="007423AB"/>
    <w:rsid w:val="00755C42"/>
    <w:rsid w:val="0076307E"/>
    <w:rsid w:val="00772137"/>
    <w:rsid w:val="0078248F"/>
    <w:rsid w:val="00782506"/>
    <w:rsid w:val="0078609F"/>
    <w:rsid w:val="00795DFB"/>
    <w:rsid w:val="00796F6C"/>
    <w:rsid w:val="007A3628"/>
    <w:rsid w:val="007A45E0"/>
    <w:rsid w:val="007C1164"/>
    <w:rsid w:val="007C2FF8"/>
    <w:rsid w:val="007C39BE"/>
    <w:rsid w:val="007D1B39"/>
    <w:rsid w:val="007E1502"/>
    <w:rsid w:val="007E71FE"/>
    <w:rsid w:val="007F1764"/>
    <w:rsid w:val="007F3AEE"/>
    <w:rsid w:val="007F7FBF"/>
    <w:rsid w:val="008138B2"/>
    <w:rsid w:val="008273EF"/>
    <w:rsid w:val="008278A5"/>
    <w:rsid w:val="00831472"/>
    <w:rsid w:val="0084243E"/>
    <w:rsid w:val="00844C9A"/>
    <w:rsid w:val="00852475"/>
    <w:rsid w:val="00857C06"/>
    <w:rsid w:val="0086514E"/>
    <w:rsid w:val="0086521B"/>
    <w:rsid w:val="00870689"/>
    <w:rsid w:val="008814E9"/>
    <w:rsid w:val="008843F2"/>
    <w:rsid w:val="00891FC4"/>
    <w:rsid w:val="00892035"/>
    <w:rsid w:val="00897EEF"/>
    <w:rsid w:val="008A350C"/>
    <w:rsid w:val="008C3D6B"/>
    <w:rsid w:val="008C4D14"/>
    <w:rsid w:val="008D5158"/>
    <w:rsid w:val="008D6810"/>
    <w:rsid w:val="008E043D"/>
    <w:rsid w:val="008E43B0"/>
    <w:rsid w:val="008E4BAB"/>
    <w:rsid w:val="00930083"/>
    <w:rsid w:val="00941DA6"/>
    <w:rsid w:val="0094350E"/>
    <w:rsid w:val="00961382"/>
    <w:rsid w:val="00973876"/>
    <w:rsid w:val="00983A88"/>
    <w:rsid w:val="00983C0E"/>
    <w:rsid w:val="00983EF5"/>
    <w:rsid w:val="00984424"/>
    <w:rsid w:val="00987C64"/>
    <w:rsid w:val="00991FB0"/>
    <w:rsid w:val="00992C5A"/>
    <w:rsid w:val="00993424"/>
    <w:rsid w:val="0099343E"/>
    <w:rsid w:val="009A1DE0"/>
    <w:rsid w:val="009A54CC"/>
    <w:rsid w:val="009B0411"/>
    <w:rsid w:val="009B3CC6"/>
    <w:rsid w:val="009B5FE5"/>
    <w:rsid w:val="009C2AAC"/>
    <w:rsid w:val="009D2DC0"/>
    <w:rsid w:val="009E000C"/>
    <w:rsid w:val="009E2708"/>
    <w:rsid w:val="009E41E6"/>
    <w:rsid w:val="009F7450"/>
    <w:rsid w:val="00A0108B"/>
    <w:rsid w:val="00A04803"/>
    <w:rsid w:val="00A067BB"/>
    <w:rsid w:val="00A45A19"/>
    <w:rsid w:val="00A50EE1"/>
    <w:rsid w:val="00A553E4"/>
    <w:rsid w:val="00A61D2E"/>
    <w:rsid w:val="00A71E33"/>
    <w:rsid w:val="00A94687"/>
    <w:rsid w:val="00AA3173"/>
    <w:rsid w:val="00AA4764"/>
    <w:rsid w:val="00AA4F8A"/>
    <w:rsid w:val="00AB7806"/>
    <w:rsid w:val="00AC3581"/>
    <w:rsid w:val="00AC4641"/>
    <w:rsid w:val="00AD7785"/>
    <w:rsid w:val="00AF6743"/>
    <w:rsid w:val="00B148C0"/>
    <w:rsid w:val="00B17A59"/>
    <w:rsid w:val="00B24AC0"/>
    <w:rsid w:val="00B435E7"/>
    <w:rsid w:val="00B5203D"/>
    <w:rsid w:val="00B54A72"/>
    <w:rsid w:val="00B579CF"/>
    <w:rsid w:val="00B65A42"/>
    <w:rsid w:val="00B76EFD"/>
    <w:rsid w:val="00B93A81"/>
    <w:rsid w:val="00B94941"/>
    <w:rsid w:val="00B95CCF"/>
    <w:rsid w:val="00B97965"/>
    <w:rsid w:val="00BB370F"/>
    <w:rsid w:val="00BC48B2"/>
    <w:rsid w:val="00BC5219"/>
    <w:rsid w:val="00BC70E7"/>
    <w:rsid w:val="00BD2DB6"/>
    <w:rsid w:val="00BD66E5"/>
    <w:rsid w:val="00BF1752"/>
    <w:rsid w:val="00BF5AE6"/>
    <w:rsid w:val="00BF6E5E"/>
    <w:rsid w:val="00C042B2"/>
    <w:rsid w:val="00C12574"/>
    <w:rsid w:val="00C12ED2"/>
    <w:rsid w:val="00C13D39"/>
    <w:rsid w:val="00C20642"/>
    <w:rsid w:val="00C248A6"/>
    <w:rsid w:val="00C27CB7"/>
    <w:rsid w:val="00C65A69"/>
    <w:rsid w:val="00C6607D"/>
    <w:rsid w:val="00C663BB"/>
    <w:rsid w:val="00C70918"/>
    <w:rsid w:val="00C71B3D"/>
    <w:rsid w:val="00C72A0E"/>
    <w:rsid w:val="00C76ADA"/>
    <w:rsid w:val="00C81D7A"/>
    <w:rsid w:val="00C84206"/>
    <w:rsid w:val="00C93BD7"/>
    <w:rsid w:val="00C94BAB"/>
    <w:rsid w:val="00C9678D"/>
    <w:rsid w:val="00CA43F6"/>
    <w:rsid w:val="00CA4585"/>
    <w:rsid w:val="00CB5311"/>
    <w:rsid w:val="00CC29E9"/>
    <w:rsid w:val="00CC395B"/>
    <w:rsid w:val="00CC4FA3"/>
    <w:rsid w:val="00CD1081"/>
    <w:rsid w:val="00CD559E"/>
    <w:rsid w:val="00CE1EC7"/>
    <w:rsid w:val="00CE2478"/>
    <w:rsid w:val="00CE3667"/>
    <w:rsid w:val="00CF67C5"/>
    <w:rsid w:val="00D02242"/>
    <w:rsid w:val="00D02291"/>
    <w:rsid w:val="00D06BFB"/>
    <w:rsid w:val="00D11389"/>
    <w:rsid w:val="00D144E2"/>
    <w:rsid w:val="00D17D84"/>
    <w:rsid w:val="00D2080B"/>
    <w:rsid w:val="00D43AE9"/>
    <w:rsid w:val="00D44C9A"/>
    <w:rsid w:val="00D60B87"/>
    <w:rsid w:val="00D64B09"/>
    <w:rsid w:val="00D66435"/>
    <w:rsid w:val="00D756BC"/>
    <w:rsid w:val="00D87D20"/>
    <w:rsid w:val="00D95689"/>
    <w:rsid w:val="00DA1D36"/>
    <w:rsid w:val="00DB6B29"/>
    <w:rsid w:val="00DC5800"/>
    <w:rsid w:val="00DE336B"/>
    <w:rsid w:val="00DE3B43"/>
    <w:rsid w:val="00DF0435"/>
    <w:rsid w:val="00DF1692"/>
    <w:rsid w:val="00DF291C"/>
    <w:rsid w:val="00E105BA"/>
    <w:rsid w:val="00E11540"/>
    <w:rsid w:val="00E171D2"/>
    <w:rsid w:val="00E26799"/>
    <w:rsid w:val="00E26AB7"/>
    <w:rsid w:val="00E36573"/>
    <w:rsid w:val="00E40DFE"/>
    <w:rsid w:val="00E45432"/>
    <w:rsid w:val="00E467AA"/>
    <w:rsid w:val="00E53DFA"/>
    <w:rsid w:val="00E54525"/>
    <w:rsid w:val="00E56363"/>
    <w:rsid w:val="00E61925"/>
    <w:rsid w:val="00E7080E"/>
    <w:rsid w:val="00E713A7"/>
    <w:rsid w:val="00E840EC"/>
    <w:rsid w:val="00E97C79"/>
    <w:rsid w:val="00EA73C5"/>
    <w:rsid w:val="00EB0710"/>
    <w:rsid w:val="00EC1E72"/>
    <w:rsid w:val="00EC52B7"/>
    <w:rsid w:val="00ED0391"/>
    <w:rsid w:val="00ED47AE"/>
    <w:rsid w:val="00EE0C49"/>
    <w:rsid w:val="00EE2933"/>
    <w:rsid w:val="00EF2F7E"/>
    <w:rsid w:val="00EF5AA4"/>
    <w:rsid w:val="00F05831"/>
    <w:rsid w:val="00F13D63"/>
    <w:rsid w:val="00F16A7B"/>
    <w:rsid w:val="00F26E33"/>
    <w:rsid w:val="00F34835"/>
    <w:rsid w:val="00F370ED"/>
    <w:rsid w:val="00F44534"/>
    <w:rsid w:val="00F447EE"/>
    <w:rsid w:val="00F47CF5"/>
    <w:rsid w:val="00F54CEB"/>
    <w:rsid w:val="00F5681D"/>
    <w:rsid w:val="00F56BA2"/>
    <w:rsid w:val="00F5772C"/>
    <w:rsid w:val="00F712E4"/>
    <w:rsid w:val="00F72453"/>
    <w:rsid w:val="00F72570"/>
    <w:rsid w:val="00F74798"/>
    <w:rsid w:val="00F92BFD"/>
    <w:rsid w:val="00FA1BD9"/>
    <w:rsid w:val="00FA2819"/>
    <w:rsid w:val="00FA4A6A"/>
    <w:rsid w:val="00FB0397"/>
    <w:rsid w:val="00FB741B"/>
    <w:rsid w:val="00FC133E"/>
    <w:rsid w:val="00FD0391"/>
    <w:rsid w:val="00FD56E9"/>
    <w:rsid w:val="00FE2C89"/>
    <w:rsid w:val="00FF2412"/>
    <w:rsid w:val="00FF3ADF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1E33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locked/>
    <w:rsid w:val="00174A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74A70"/>
    <w:rPr>
      <w:rFonts w:eastAsia="Times New Roman"/>
      <w:b/>
      <w:bCs/>
      <w:sz w:val="22"/>
      <w:szCs w:val="22"/>
      <w:lang w:val="ru-RU" w:eastAsia="ru-RU"/>
    </w:rPr>
  </w:style>
  <w:style w:type="paragraph" w:styleId="a3">
    <w:name w:val="Title"/>
    <w:basedOn w:val="a"/>
    <w:link w:val="a4"/>
    <w:uiPriority w:val="99"/>
    <w:qFormat/>
    <w:rsid w:val="00A71E3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71E3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71E33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A71E3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71E33"/>
    <w:rPr>
      <w:rFonts w:ascii="Times New Roman" w:hAnsi="Times New Roman" w:cs="Times New Roman"/>
      <w:sz w:val="28"/>
      <w:szCs w:val="28"/>
      <w:u w:val="none"/>
    </w:rPr>
  </w:style>
  <w:style w:type="table" w:styleId="a6">
    <w:name w:val="Table Grid"/>
    <w:basedOn w:val="a1"/>
    <w:uiPriority w:val="99"/>
    <w:rsid w:val="00A71E33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A71E33"/>
    <w:pPr>
      <w:ind w:left="720"/>
    </w:pPr>
  </w:style>
  <w:style w:type="character" w:customStyle="1" w:styleId="61">
    <w:name w:val="Основной текст (6)_"/>
    <w:basedOn w:val="a0"/>
    <w:link w:val="62"/>
    <w:uiPriority w:val="99"/>
    <w:locked/>
    <w:rsid w:val="00A71E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A71E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71E3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A71E33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A71E33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E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71E33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1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71E3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b">
    <w:name w:val="Body Text"/>
    <w:basedOn w:val="a"/>
    <w:link w:val="ac"/>
    <w:uiPriority w:val="99"/>
    <w:rsid w:val="00A71E33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A71E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71E33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A71E33"/>
    <w:rPr>
      <w:rFonts w:ascii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71E33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uiPriority w:val="99"/>
    <w:rsid w:val="00A71E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">
    <w:name w:val="Основной текст (8)_"/>
    <w:basedOn w:val="a0"/>
    <w:link w:val="80"/>
    <w:uiPriority w:val="99"/>
    <w:locked/>
    <w:rsid w:val="00A71E33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A71E33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lang w:val="en-US"/>
    </w:rPr>
  </w:style>
  <w:style w:type="character" w:customStyle="1" w:styleId="4">
    <w:name w:val="Знак Знак4"/>
    <w:uiPriority w:val="99"/>
    <w:rsid w:val="00A71E33"/>
    <w:rPr>
      <w:sz w:val="24"/>
      <w:szCs w:val="24"/>
    </w:rPr>
  </w:style>
  <w:style w:type="paragraph" w:styleId="ad">
    <w:name w:val="No Spacing"/>
    <w:uiPriority w:val="99"/>
    <w:qFormat/>
    <w:rsid w:val="00A71E3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30</Pages>
  <Words>6625</Words>
  <Characters>37766</Characters>
  <Application>Microsoft Office Word</Application>
  <DocSecurity>0</DocSecurity>
  <Lines>314</Lines>
  <Paragraphs>88</Paragraphs>
  <ScaleCrop>false</ScaleCrop>
  <Company>Reanimator Extreme Edition</Company>
  <LinksUpToDate>false</LinksUpToDate>
  <CharactersWithSpaces>44303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Приложение</dc:title>
  <dc:subject/>
  <dc:creator>Пользователь Windows</dc:creator>
  <cp:keywords/>
  <dc:description/>
  <cp:lastModifiedBy>User</cp:lastModifiedBy>
  <cp:revision>24</cp:revision>
  <cp:lastPrinted>2018-06-29T07:35:00Z</cp:lastPrinted>
  <dcterms:created xsi:type="dcterms:W3CDTF">2018-05-25T12:45:00Z</dcterms:created>
  <dcterms:modified xsi:type="dcterms:W3CDTF">2018-06-29T08:35:00Z</dcterms:modified>
</cp:coreProperties>
</file>